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1A" w:rsidRDefault="00F27EA8" w:rsidP="0012631A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74DC2479" wp14:editId="3C70211B">
            <wp:simplePos x="0" y="0"/>
            <wp:positionH relativeFrom="margin">
              <wp:align>left</wp:align>
            </wp:positionH>
            <wp:positionV relativeFrom="paragraph">
              <wp:posOffset>-353999</wp:posOffset>
            </wp:positionV>
            <wp:extent cx="659958" cy="659958"/>
            <wp:effectExtent l="0" t="0" r="6985" b="69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3" cy="66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CA">
        <w:rPr>
          <w:b/>
          <w:sz w:val="28"/>
          <w:szCs w:val="28"/>
        </w:rPr>
        <w:t xml:space="preserve">Exempt </w:t>
      </w:r>
      <w:r w:rsidR="0012631A" w:rsidRPr="00267A45">
        <w:rPr>
          <w:b/>
          <w:sz w:val="28"/>
          <w:szCs w:val="28"/>
        </w:rPr>
        <w:t>Position Review Request</w:t>
      </w:r>
    </w:p>
    <w:p w:rsidR="00FA32CA" w:rsidRDefault="00FA32CA" w:rsidP="0012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 Portion</w:t>
      </w:r>
    </w:p>
    <w:p w:rsidR="00FA32CA" w:rsidRPr="00FA32CA" w:rsidRDefault="00FA32CA" w:rsidP="00FA32CA">
      <w:pPr>
        <w:rPr>
          <w:rFonts w:cs="Arial"/>
          <w:sz w:val="20"/>
        </w:rPr>
      </w:pPr>
      <w:r w:rsidRPr="00FA32CA">
        <w:rPr>
          <w:rFonts w:cs="Arial"/>
          <w:sz w:val="20"/>
        </w:rPr>
        <w:t xml:space="preserve">Complete this form to request a review of your position to determine whether it should be allocated to a different classification. Submit completed form to your supervisor/manager, who will complete the ‘Supervisor Acknowledgment’ section, attach an organizational chart, and submit it to your Human Resource (HR) Office. For additional information, see the </w:t>
      </w:r>
      <w:hyperlink r:id="rId12" w:history="1">
        <w:r w:rsidRPr="00FA32CA">
          <w:rPr>
            <w:rStyle w:val="Hyperlink"/>
            <w:rFonts w:cs="Arial"/>
            <w:sz w:val="20"/>
          </w:rPr>
          <w:t>Glossary of Terms</w:t>
        </w:r>
      </w:hyperlink>
      <w:r>
        <w:rPr>
          <w:rFonts w:cs="Arial"/>
          <w:sz w:val="20"/>
        </w:rPr>
        <w:t>.</w:t>
      </w:r>
    </w:p>
    <w:p w:rsidR="00D020BF" w:rsidRDefault="00D020BF" w:rsidP="00D020BF">
      <w:pPr>
        <w:rPr>
          <w:rFonts w:cs="Arial"/>
          <w:sz w:val="20"/>
        </w:rPr>
      </w:pPr>
    </w:p>
    <w:p w:rsidR="00D96B20" w:rsidRDefault="00D96B20" w:rsidP="00D020BF">
      <w:pPr>
        <w:rPr>
          <w:rFonts w:cs="Arial"/>
          <w:sz w:val="20"/>
        </w:rPr>
        <w:sectPr w:rsidR="00D96B20" w:rsidSect="00D020BF">
          <w:headerReference w:type="even" r:id="rId13"/>
          <w:footerReference w:type="default" r:id="rId14"/>
          <w:head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3515"/>
        <w:gridCol w:w="3167"/>
      </w:tblGrid>
      <w:tr w:rsidR="004216F1" w:rsidRPr="001527BD" w:rsidTr="00F27EA8">
        <w:tc>
          <w:tcPr>
            <w:tcW w:w="10790" w:type="dxa"/>
            <w:gridSpan w:val="3"/>
            <w:shd w:val="clear" w:color="auto" w:fill="D9D9D9"/>
          </w:tcPr>
          <w:p w:rsidR="004216F1" w:rsidRPr="001527BD" w:rsidRDefault="004216F1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Employee Information </w:t>
            </w:r>
          </w:p>
        </w:tc>
      </w:tr>
      <w:tr w:rsidR="004216F1" w:rsidRPr="001527BD" w:rsidTr="00F27EA8">
        <w:tc>
          <w:tcPr>
            <w:tcW w:w="4108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Name:</w:t>
            </w:r>
          </w:p>
          <w:bookmarkStart w:id="0" w:name="Text2"/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bookmarkStart w:id="1" w:name="_GoBack"/>
            <w:bookmarkEnd w:id="1"/>
            <w:r w:rsidR="000802A0">
              <w:rPr>
                <w:rFonts w:cs="Arial"/>
                <w:color w:val="000080"/>
                <w:sz w:val="20"/>
              </w:rPr>
              <w:t> </w:t>
            </w:r>
            <w:r w:rsidR="000802A0">
              <w:rPr>
                <w:rFonts w:cs="Arial"/>
                <w:color w:val="000080"/>
                <w:sz w:val="20"/>
              </w:rPr>
              <w:t> </w:t>
            </w:r>
            <w:r w:rsidR="000802A0">
              <w:rPr>
                <w:rFonts w:cs="Arial"/>
                <w:color w:val="000080"/>
                <w:sz w:val="20"/>
              </w:rPr>
              <w:t> </w:t>
            </w:r>
            <w:r w:rsidR="000802A0">
              <w:rPr>
                <w:rFonts w:cs="Arial"/>
                <w:color w:val="000080"/>
                <w:sz w:val="20"/>
              </w:rPr>
              <w:t> </w:t>
            </w:r>
            <w:r w:rsidR="000802A0">
              <w:rPr>
                <w:rFonts w:cs="Arial"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  <w:bookmarkEnd w:id="0"/>
          </w:p>
        </w:tc>
        <w:tc>
          <w:tcPr>
            <w:tcW w:w="3515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167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4216F1" w:rsidRPr="00803B0A" w:rsidTr="00F27EA8">
        <w:tc>
          <w:tcPr>
            <w:tcW w:w="4108" w:type="dxa"/>
          </w:tcPr>
          <w:p w:rsidR="004216F1" w:rsidRPr="001527BD" w:rsidRDefault="00F27EA8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  <w:r w:rsidR="004216F1" w:rsidRPr="001527BD">
              <w:rPr>
                <w:rFonts w:cs="Arial"/>
                <w:sz w:val="20"/>
              </w:rPr>
              <w:t>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515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Current </w:t>
            </w:r>
            <w:r w:rsidR="00F27EA8">
              <w:rPr>
                <w:rFonts w:cs="Arial"/>
                <w:sz w:val="20"/>
              </w:rPr>
              <w:t xml:space="preserve">Position </w:t>
            </w:r>
            <w:r w:rsidRPr="001527BD">
              <w:rPr>
                <w:rFonts w:cs="Arial"/>
                <w:sz w:val="20"/>
              </w:rPr>
              <w:t>Title: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color w:val="000080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  <w:p w:rsidR="004216F1" w:rsidRPr="00803B0A" w:rsidRDefault="004216F1" w:rsidP="00F57A0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167" w:type="dxa"/>
          </w:tcPr>
          <w:p w:rsidR="004216F1" w:rsidRPr="001527BD" w:rsidRDefault="00F27EA8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 ID#</w:t>
            </w:r>
            <w:r w:rsidR="004216F1" w:rsidRPr="001527BD">
              <w:rPr>
                <w:rFonts w:cs="Arial"/>
                <w:sz w:val="20"/>
              </w:rPr>
              <w:t>:</w:t>
            </w:r>
          </w:p>
          <w:p w:rsidR="004216F1" w:rsidRPr="00803B0A" w:rsidRDefault="004216F1" w:rsidP="00F57A0D">
            <w:pPr>
              <w:spacing w:before="60" w:after="60"/>
              <w:rPr>
                <w:rFonts w:cs="Arial"/>
                <w:color w:val="000080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4216F1" w:rsidRPr="001527BD" w:rsidTr="00F27EA8">
        <w:tc>
          <w:tcPr>
            <w:tcW w:w="4108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Supervisor’s Name &amp; </w:t>
            </w:r>
            <w:r w:rsidR="00F27EA8">
              <w:rPr>
                <w:rFonts w:cs="Arial"/>
                <w:sz w:val="20"/>
              </w:rPr>
              <w:t>Position</w:t>
            </w:r>
            <w:r w:rsidRPr="001527BD">
              <w:rPr>
                <w:rFonts w:cs="Arial"/>
                <w:sz w:val="20"/>
              </w:rPr>
              <w:t xml:space="preserve"> Title: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515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167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4216F1" w:rsidRPr="001527BD" w:rsidTr="00F27EA8">
        <w:tc>
          <w:tcPr>
            <w:tcW w:w="4108" w:type="dxa"/>
          </w:tcPr>
          <w:p w:rsidR="004216F1" w:rsidRPr="001527BD" w:rsidRDefault="00340F18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4216F1" w:rsidRPr="001527BD">
              <w:rPr>
                <w:rFonts w:cs="Arial"/>
                <w:sz w:val="20"/>
              </w:rPr>
              <w:t xml:space="preserve"> Name &amp; Class Title: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515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167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340F18" w:rsidRPr="00D45DF3" w:rsidTr="00F27EA8">
        <w:tc>
          <w:tcPr>
            <w:tcW w:w="10790" w:type="dxa"/>
            <w:gridSpan w:val="3"/>
            <w:shd w:val="clear" w:color="auto" w:fill="D9D9D9"/>
          </w:tcPr>
          <w:p w:rsidR="00340F18" w:rsidRPr="001E08E6" w:rsidRDefault="00340F18" w:rsidP="00340F18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Identify the duties</w:t>
            </w:r>
            <w:r w:rsidR="00F27EA8">
              <w:rPr>
                <w:rFonts w:cs="Arial"/>
                <w:b/>
                <w:sz w:val="20"/>
              </w:rPr>
              <w:t xml:space="preserve"> and responsibilities</w:t>
            </w:r>
            <w:r>
              <w:rPr>
                <w:rFonts w:cs="Arial"/>
                <w:b/>
                <w:sz w:val="20"/>
              </w:rPr>
              <w:t xml:space="preserve"> that have changed since your position was last reviewed.</w:t>
            </w:r>
            <w:r w:rsidR="00112632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340F18" w:rsidRPr="00D45DF3" w:rsidTr="00F27EA8">
        <w:tc>
          <w:tcPr>
            <w:tcW w:w="10790" w:type="dxa"/>
            <w:gridSpan w:val="3"/>
            <w:shd w:val="clear" w:color="auto" w:fill="FFFFFF"/>
          </w:tcPr>
          <w:p w:rsidR="00340F18" w:rsidRDefault="00340F18" w:rsidP="00340F18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D45DF3" w:rsidTr="00F27EA8">
        <w:tc>
          <w:tcPr>
            <w:tcW w:w="10790" w:type="dxa"/>
            <w:gridSpan w:val="3"/>
            <w:shd w:val="clear" w:color="auto" w:fill="D9D9D9"/>
          </w:tcPr>
          <w:p w:rsidR="004216F1" w:rsidRPr="00D45DF3" w:rsidRDefault="00FA32CA" w:rsidP="001E08E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your position was last reviewed.</w:t>
            </w:r>
          </w:p>
        </w:tc>
      </w:tr>
      <w:tr w:rsidR="004216F1" w:rsidRPr="001527BD" w:rsidTr="00F27EA8">
        <w:trPr>
          <w:trHeight w:val="276"/>
        </w:trPr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:rsidR="004216F1" w:rsidRPr="001527BD" w:rsidRDefault="004216F1" w:rsidP="000C1C09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D96B20" w:rsidRDefault="00D96B20" w:rsidP="00F57A0D">
      <w:pPr>
        <w:spacing w:before="40" w:after="40"/>
        <w:rPr>
          <w:rFonts w:cs="Arial"/>
          <w:b/>
          <w:sz w:val="20"/>
        </w:rPr>
        <w:sectPr w:rsidR="00D96B20" w:rsidSect="005B32A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9107"/>
      </w:tblGrid>
      <w:tr w:rsidR="004216F1" w:rsidRPr="004F0DC3" w:rsidTr="00F57A0D">
        <w:trPr>
          <w:trHeight w:val="276"/>
        </w:trPr>
        <w:tc>
          <w:tcPr>
            <w:tcW w:w="1099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4216F1" w:rsidRPr="004F0DC3" w:rsidRDefault="004216F1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4F0DC3">
              <w:rPr>
                <w:rFonts w:cs="Arial"/>
                <w:b/>
                <w:sz w:val="20"/>
              </w:rPr>
              <w:t>Position Purpose – Describe in 3-4 sentences the main reason(s) your position exists.</w:t>
            </w:r>
            <w:r w:rsidR="00DB6294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4216F1" w:rsidRPr="001527BD" w:rsidTr="00F57A0D">
        <w:trPr>
          <w:trHeight w:val="476"/>
        </w:trPr>
        <w:tc>
          <w:tcPr>
            <w:tcW w:w="10998" w:type="dxa"/>
            <w:gridSpan w:val="2"/>
            <w:tcBorders>
              <w:top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0998" w:type="dxa"/>
            <w:gridSpan w:val="2"/>
            <w:shd w:val="clear" w:color="auto" w:fill="D9D9D9"/>
          </w:tcPr>
          <w:p w:rsidR="00393680" w:rsidRDefault="00393680" w:rsidP="00393680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Work Activities (Duties and Tasks)</w:t>
            </w:r>
          </w:p>
          <w:p w:rsidR="004216F1" w:rsidRPr="001527BD" w:rsidRDefault="004216F1" w:rsidP="00512F3E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Describe, in order of importance, your major duties (those which take at least 2 hours per week or 5% of your time to perform). </w:t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D9D9D9"/>
          </w:tcPr>
          <w:p w:rsidR="004216F1" w:rsidRPr="001527BD" w:rsidRDefault="004216F1" w:rsidP="00F57A0D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% of time</w:t>
            </w:r>
          </w:p>
          <w:p w:rsidR="004216F1" w:rsidRPr="001527BD" w:rsidRDefault="004216F1" w:rsidP="00F57A0D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(Must total 100%)</w:t>
            </w: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D9D9D9"/>
          </w:tcPr>
          <w:p w:rsidR="004216F1" w:rsidRPr="001527BD" w:rsidRDefault="004216F1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Description of major duty and supporting tasks.</w:t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294" w:type="dxa"/>
            <w:tcBorders>
              <w:left w:val="single" w:sz="4" w:space="0" w:color="auto"/>
            </w:tcBorders>
            <w:shd w:val="clear" w:color="auto" w:fill="FFFFFF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AC4BE0" w:rsidRDefault="00AC4BE0" w:rsidP="00F57A0D">
      <w:pPr>
        <w:tabs>
          <w:tab w:val="left" w:pos="3852"/>
        </w:tabs>
        <w:spacing w:before="40" w:after="40"/>
        <w:rPr>
          <w:rFonts w:cs="Arial"/>
          <w:b/>
          <w:sz w:val="20"/>
        </w:rPr>
        <w:sectPr w:rsidR="00AC4BE0" w:rsidSect="00D96B2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7"/>
        <w:gridCol w:w="1778"/>
        <w:gridCol w:w="1540"/>
        <w:gridCol w:w="1765"/>
      </w:tblGrid>
      <w:tr w:rsidR="004216F1" w:rsidRPr="001527BD" w:rsidTr="00F57A0D">
        <w:tc>
          <w:tcPr>
            <w:tcW w:w="10998" w:type="dxa"/>
            <w:gridSpan w:val="4"/>
            <w:shd w:val="clear" w:color="auto" w:fill="D9D9D9"/>
          </w:tcPr>
          <w:p w:rsidR="004216F1" w:rsidRPr="001527BD" w:rsidRDefault="004216F1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Worker/Supervisor Definitions</w:t>
            </w:r>
          </w:p>
        </w:tc>
      </w:tr>
      <w:tr w:rsidR="004216F1" w:rsidRPr="001527BD" w:rsidTr="00F57A0D">
        <w:trPr>
          <w:trHeight w:val="1272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3680" w:rsidRDefault="00393680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Lead</w:t>
            </w:r>
            <w:r w:rsidRPr="00393680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t xml:space="preserve">– </w:t>
            </w:r>
            <w:r w:rsidRPr="008033A5">
              <w:rPr>
                <w:rFonts w:cs="Arial"/>
                <w:sz w:val="20"/>
              </w:rPr>
              <w:t>An employee who performs the same or similar duties as other employees in his/her work group and has the designated responsibility to regularly assign, instruct, and check the work of those employees on an ongoing basis</w:t>
            </w:r>
            <w:r w:rsidR="004B0454">
              <w:rPr>
                <w:rFonts w:cs="Arial"/>
                <w:sz w:val="20"/>
              </w:rPr>
              <w:t>.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Supervisor</w:t>
            </w:r>
            <w:r w:rsidRPr="001527BD">
              <w:rPr>
                <w:rFonts w:cs="Arial"/>
                <w:sz w:val="20"/>
              </w:rPr>
              <w:t xml:space="preserve"> – </w:t>
            </w:r>
            <w:r w:rsidR="00393680" w:rsidRPr="008033A5">
              <w:rPr>
                <w:rFonts w:cs="Arial"/>
                <w:sz w:val="20"/>
              </w:rPr>
              <w:t>An employee who is assigned responsibility by management to participate in all of the following functions with respect to their subordinate employees:</w:t>
            </w:r>
            <w:r w:rsidR="00E41547">
              <w:rPr>
                <w:rFonts w:cs="Arial"/>
                <w:sz w:val="20"/>
              </w:rPr>
              <w:t xml:space="preserve"> Selecting staff, Training and development, Planning and assignment of work, </w:t>
            </w:r>
            <w:proofErr w:type="gramStart"/>
            <w:r w:rsidR="00E41547">
              <w:rPr>
                <w:rFonts w:cs="Arial"/>
                <w:sz w:val="20"/>
              </w:rPr>
              <w:t>Evaluating</w:t>
            </w:r>
            <w:proofErr w:type="gramEnd"/>
            <w:r w:rsidR="00E41547">
              <w:rPr>
                <w:rFonts w:cs="Arial"/>
                <w:sz w:val="20"/>
              </w:rPr>
              <w:t xml:space="preserve"> performance, Resolving grievances, Taking corrective action. Participation in these functions is not routine and requires the exercise of individual judgment.</w:t>
            </w:r>
          </w:p>
        </w:tc>
      </w:tr>
      <w:tr w:rsidR="005A353D" w:rsidRPr="001527BD" w:rsidTr="005A353D">
        <w:trPr>
          <w:trHeight w:val="323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A353D" w:rsidRPr="005A353D" w:rsidRDefault="005A353D" w:rsidP="005A353D">
            <w:pPr>
              <w:spacing w:before="40" w:after="40"/>
              <w:rPr>
                <w:rFonts w:cs="Arial"/>
                <w:b/>
                <w:sz w:val="20"/>
              </w:rPr>
            </w:pPr>
            <w:r w:rsidRPr="005A353D">
              <w:rPr>
                <w:rFonts w:cs="Arial"/>
                <w:b/>
                <w:sz w:val="20"/>
              </w:rPr>
              <w:t>Lead/Supervisory Responsibilities</w:t>
            </w:r>
          </w:p>
        </w:tc>
      </w:tr>
      <w:tr w:rsidR="004216F1" w:rsidRPr="001527BD" w:rsidTr="00F57A0D">
        <w:trPr>
          <w:trHeight w:val="611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6F1" w:rsidRPr="001527BD" w:rsidRDefault="00112632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Based on the definitions above, d</w:t>
            </w:r>
            <w:r w:rsidR="004216F1" w:rsidRPr="001527BD">
              <w:rPr>
                <w:rFonts w:cs="Arial"/>
                <w:sz w:val="20"/>
              </w:rPr>
              <w:t xml:space="preserve">oes Your Position Have </w:t>
            </w:r>
            <w:proofErr w:type="gramStart"/>
            <w:r w:rsidR="004216F1" w:rsidRPr="001527BD">
              <w:rPr>
                <w:rFonts w:cs="Arial"/>
                <w:sz w:val="20"/>
              </w:rPr>
              <w:t>Lead</w:t>
            </w:r>
            <w:proofErr w:type="gramEnd"/>
            <w:r w:rsidR="004216F1" w:rsidRPr="001527BD">
              <w:rPr>
                <w:rFonts w:cs="Arial"/>
                <w:sz w:val="20"/>
              </w:rPr>
              <w:t xml:space="preserve"> or Supervisory Responsibility?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Lead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</w:t>
            </w:r>
            <w:r w:rsidR="006D3D11">
              <w:rPr>
                <w:rFonts w:cs="Arial"/>
                <w:sz w:val="20"/>
              </w:rPr>
              <w:t>Supervise</w:t>
            </w:r>
            <w:r w:rsidRPr="001527BD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</w:t>
            </w:r>
            <w:r w:rsidRPr="001527BD">
              <w:rPr>
                <w:rFonts w:cs="Arial"/>
                <w:sz w:val="20"/>
              </w:rPr>
              <w:t xml:space="preserve">None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1527BD" w:rsidRDefault="006F7F28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List the </w:t>
            </w:r>
            <w:r>
              <w:rPr>
                <w:rFonts w:cs="Arial"/>
                <w:b/>
                <w:sz w:val="20"/>
              </w:rPr>
              <w:t>Name</w:t>
            </w:r>
            <w:r w:rsidR="00597794">
              <w:rPr>
                <w:rFonts w:cs="Arial"/>
                <w:b/>
                <w:sz w:val="20"/>
              </w:rPr>
              <w:t>, Position Number, and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527BD">
              <w:rPr>
                <w:rFonts w:cs="Arial"/>
                <w:b/>
                <w:sz w:val="20"/>
              </w:rPr>
              <w:t>Class Title of Staff You Lead or Supervise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1527BD" w:rsidRDefault="006F7F28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Work Schedule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7A1D8B" w:rsidRDefault="00597794" w:rsidP="006F7F28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Appointment </w:t>
            </w:r>
            <w:r w:rsidR="007A1D8B" w:rsidRPr="007A1D8B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F7F28" w:rsidRPr="008C29EB" w:rsidRDefault="006F7F28" w:rsidP="00064A15">
            <w:pPr>
              <w:spacing w:before="40" w:after="40"/>
              <w:rPr>
                <w:rFonts w:cs="Arial"/>
                <w:b/>
                <w:sz w:val="20"/>
              </w:rPr>
            </w:pPr>
            <w:r w:rsidRPr="008C29EB">
              <w:rPr>
                <w:rFonts w:cs="Arial"/>
                <w:b/>
                <w:sz w:val="20"/>
              </w:rPr>
              <w:t>Hour</w:t>
            </w:r>
            <w:r>
              <w:rPr>
                <w:rFonts w:cs="Arial"/>
                <w:b/>
                <w:sz w:val="20"/>
              </w:rPr>
              <w:t>s</w:t>
            </w:r>
            <w:r w:rsidRPr="008C29EB">
              <w:rPr>
                <w:rFonts w:cs="Arial"/>
                <w:b/>
                <w:sz w:val="20"/>
              </w:rPr>
              <w:t xml:space="preserve"> Per Week</w:t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89550B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D96B20" w:rsidRDefault="00D96B20" w:rsidP="00F57A0D">
      <w:pPr>
        <w:spacing w:before="40" w:after="40"/>
        <w:rPr>
          <w:rFonts w:cs="Arial"/>
          <w:b/>
          <w:sz w:val="20"/>
        </w:rPr>
        <w:sectPr w:rsidR="00D96B20" w:rsidSect="00D96B2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7135" w:rsidRDefault="00CD7135" w:rsidP="00F57A0D">
      <w:pPr>
        <w:spacing w:before="40" w:after="40"/>
        <w:rPr>
          <w:rFonts w:cs="Arial"/>
          <w:b/>
          <w:sz w:val="20"/>
        </w:rPr>
        <w:sectPr w:rsidR="00CD7135" w:rsidSect="00D96B2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4216F1" w:rsidRPr="001527BD" w:rsidTr="00F57A0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216F1" w:rsidRPr="001527BD" w:rsidRDefault="004216F1" w:rsidP="00151FDB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lastRenderedPageBreak/>
              <w:t>Decision Making Authority</w:t>
            </w:r>
          </w:p>
        </w:tc>
      </w:tr>
      <w:tr w:rsidR="004216F1" w:rsidRPr="001527BD" w:rsidTr="00F57A0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151FDB" w:rsidRDefault="00151FDB" w:rsidP="00151FDB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</w:t>
            </w:r>
            <w:r w:rsidRPr="001527BD">
              <w:rPr>
                <w:rFonts w:cs="Arial"/>
                <w:sz w:val="20"/>
              </w:rPr>
              <w:t xml:space="preserve"> examples of decisions you are authorized to make without consulting your supervisor.</w:t>
            </w:r>
            <w:r>
              <w:rPr>
                <w:rFonts w:cs="Arial"/>
                <w:sz w:val="20"/>
              </w:rPr>
              <w:t xml:space="preserve"> Indicate which of these decisions are the most difficult or complex.</w:t>
            </w:r>
          </w:p>
          <w:p w:rsidR="004216F1" w:rsidRPr="001527BD" w:rsidRDefault="004216F1" w:rsidP="00151FDB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Default="00151FDB" w:rsidP="00151FDB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examples of decisions that require approval.</w:t>
            </w:r>
          </w:p>
          <w:p w:rsidR="00151FDB" w:rsidRDefault="00151FDB" w:rsidP="00151FDB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151FDB" w:rsidRPr="001527BD" w:rsidRDefault="00151FDB" w:rsidP="00F57A0D">
            <w:pPr>
              <w:rPr>
                <w:rFonts w:cs="Arial"/>
                <w:sz w:val="20"/>
              </w:rPr>
            </w:pPr>
          </w:p>
        </w:tc>
      </w:tr>
    </w:tbl>
    <w:p w:rsidR="00D96B20" w:rsidRDefault="00D96B20" w:rsidP="00F57A0D">
      <w:pPr>
        <w:spacing w:before="40" w:after="40"/>
        <w:rPr>
          <w:rFonts w:cs="Arial"/>
          <w:b/>
          <w:sz w:val="20"/>
        </w:rPr>
        <w:sectPr w:rsidR="00D96B20" w:rsidSect="00151FDB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4216F1" w:rsidRPr="00474C6F" w:rsidTr="00F57A0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216F1" w:rsidRPr="00474C6F" w:rsidRDefault="004216F1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474C6F">
              <w:rPr>
                <w:rFonts w:cs="Arial"/>
                <w:b/>
                <w:sz w:val="20"/>
              </w:rPr>
              <w:t>Fiscal Responsibilities</w:t>
            </w:r>
          </w:p>
        </w:tc>
      </w:tr>
      <w:tr w:rsidR="004216F1" w:rsidRPr="001527BD" w:rsidTr="00F57A0D">
        <w:trPr>
          <w:trHeight w:val="260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Do you have responsibility for maintaining fiscal records? Yes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No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Do you have responsibility for controlling or authorizing the expenditure of funds? Yes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No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If </w:t>
            </w:r>
            <w:r w:rsidRPr="001527BD">
              <w:rPr>
                <w:rFonts w:cs="Arial"/>
                <w:b/>
                <w:sz w:val="20"/>
              </w:rPr>
              <w:t>yes</w:t>
            </w:r>
            <w:r w:rsidRPr="001527BD">
              <w:rPr>
                <w:rFonts w:cs="Arial"/>
                <w:sz w:val="20"/>
              </w:rPr>
              <w:t xml:space="preserve">, </w:t>
            </w:r>
            <w:r w:rsidR="00561AA8">
              <w:rPr>
                <w:rFonts w:cs="Arial"/>
                <w:sz w:val="20"/>
              </w:rPr>
              <w:t xml:space="preserve">explain how you control or authorize funds and </w:t>
            </w:r>
            <w:r w:rsidRPr="001527BD">
              <w:rPr>
                <w:rFonts w:cs="Arial"/>
                <w:sz w:val="20"/>
              </w:rPr>
              <w:t>complete the information below.</w:t>
            </w:r>
            <w:r w:rsidR="00561AA8">
              <w:rPr>
                <w:rFonts w:cs="Arial"/>
                <w:sz w:val="20"/>
              </w:rPr>
              <w:t xml:space="preserve"> </w:t>
            </w:r>
          </w:p>
          <w:p w:rsidR="00CD7135" w:rsidRDefault="00CD7135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CD7135" w:rsidRDefault="00CD7135" w:rsidP="00F57A0D">
            <w:pPr>
              <w:spacing w:before="60" w:after="60"/>
              <w:rPr>
                <w:rFonts w:cs="Arial"/>
                <w:sz w:val="20"/>
              </w:rPr>
            </w:pP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Annual State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Annual Grant and Contract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Total Number of Grants and/or Contracts: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Total Annual </w:t>
            </w:r>
            <w:proofErr w:type="gramStart"/>
            <w:r w:rsidRPr="001527BD">
              <w:rPr>
                <w:rFonts w:cs="Arial"/>
                <w:sz w:val="20"/>
              </w:rPr>
              <w:t>Self Sustaining</w:t>
            </w:r>
            <w:proofErr w:type="gramEnd"/>
            <w:r w:rsidRPr="001527BD">
              <w:rPr>
                <w:rFonts w:cs="Arial"/>
                <w:sz w:val="20"/>
              </w:rPr>
              <w:t xml:space="preserve">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Funds for which you have responsibility: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4216F1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16F1" w:rsidRPr="004216F1" w:rsidRDefault="004216F1" w:rsidP="00A1028A">
            <w:pPr>
              <w:spacing w:before="40" w:after="40"/>
              <w:rPr>
                <w:rFonts w:cs="Arial"/>
                <w:b/>
                <w:sz w:val="20"/>
              </w:rPr>
            </w:pPr>
            <w:r w:rsidRPr="004216F1">
              <w:rPr>
                <w:rFonts w:cs="Arial"/>
                <w:b/>
                <w:sz w:val="20"/>
              </w:rPr>
              <w:t xml:space="preserve">Employee Review </w:t>
            </w:r>
          </w:p>
        </w:tc>
      </w:tr>
      <w:tr w:rsidR="004216F1" w:rsidRPr="001527BD" w:rsidTr="004216F1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This form was completed by: Employee</w:t>
            </w:r>
            <w:r>
              <w:rPr>
                <w:rFonts w:cs="Arial"/>
                <w:sz w:val="20"/>
              </w:rPr>
              <w:t xml:space="preserve"> only</w:t>
            </w:r>
            <w:r w:rsidRPr="001527BD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Employee in consultation with Supervisor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4216F1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4216F1">
              <w:rPr>
                <w:rFonts w:cs="Arial"/>
                <w:sz w:val="20"/>
              </w:rPr>
              <w:t>The information I provided is accurate and complete.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Employee Signature (required): ________________________________________Date: _________________</w:t>
            </w:r>
          </w:p>
          <w:p w:rsidR="004216F1" w:rsidRPr="001527BD" w:rsidRDefault="00561AA8" w:rsidP="004216F1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(Keep a copy of this request for your records.)</w:t>
            </w:r>
          </w:p>
        </w:tc>
      </w:tr>
      <w:tr w:rsidR="007E5DDF" w:rsidRPr="001527BD" w:rsidTr="007E5DDF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E5DDF" w:rsidRPr="007E5DDF" w:rsidRDefault="007E5DDF" w:rsidP="00A1028A">
            <w:pPr>
              <w:spacing w:before="40" w:after="40"/>
              <w:rPr>
                <w:rFonts w:cs="Arial"/>
                <w:b/>
                <w:sz w:val="20"/>
              </w:rPr>
            </w:pPr>
            <w:r w:rsidRPr="007E5DDF">
              <w:rPr>
                <w:rFonts w:cs="Arial"/>
                <w:b/>
                <w:sz w:val="20"/>
              </w:rPr>
              <w:t>Supervisor’s Acknowledgment</w:t>
            </w:r>
            <w:r w:rsidR="002075A9">
              <w:rPr>
                <w:rFonts w:cs="Arial"/>
                <w:b/>
                <w:sz w:val="20"/>
              </w:rPr>
              <w:t xml:space="preserve"> – Attach an organizational chart.</w:t>
            </w:r>
          </w:p>
        </w:tc>
      </w:tr>
      <w:tr w:rsidR="007E5DDF" w:rsidRPr="001527BD" w:rsidTr="004216F1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3BD" w:rsidRDefault="00A1028A" w:rsidP="00FB53BD">
            <w:pPr>
              <w:spacing w:before="60" w:after="60"/>
              <w:rPr>
                <w:sz w:val="20"/>
              </w:rPr>
            </w:pPr>
            <w:r w:rsidRPr="00A1028A">
              <w:rPr>
                <w:sz w:val="20"/>
              </w:rPr>
              <w:t xml:space="preserve">As the supervisor, I acknowledge the above employee is submitting </w:t>
            </w:r>
            <w:r>
              <w:rPr>
                <w:sz w:val="20"/>
              </w:rPr>
              <w:t>this request</w:t>
            </w:r>
            <w:r w:rsidRPr="00A1028A">
              <w:rPr>
                <w:sz w:val="20"/>
              </w:rPr>
              <w:t xml:space="preserve"> to have his/her p</w:t>
            </w:r>
            <w:r>
              <w:rPr>
                <w:sz w:val="20"/>
              </w:rPr>
              <w:t xml:space="preserve">osition’s allocation reviewed. </w:t>
            </w:r>
            <w:r w:rsidRPr="00A1028A">
              <w:rPr>
                <w:sz w:val="20"/>
              </w:rPr>
              <w:t xml:space="preserve">I will forward </w:t>
            </w:r>
            <w:r w:rsidR="00E4748C">
              <w:rPr>
                <w:sz w:val="20"/>
              </w:rPr>
              <w:t xml:space="preserve">this request </w:t>
            </w:r>
            <w:r w:rsidRPr="00A1028A">
              <w:rPr>
                <w:sz w:val="20"/>
              </w:rPr>
              <w:t xml:space="preserve">to the </w:t>
            </w:r>
            <w:r w:rsidR="00830724" w:rsidRPr="001E08E6">
              <w:rPr>
                <w:sz w:val="20"/>
              </w:rPr>
              <w:t>Human Resource (HR) Office</w:t>
            </w:r>
            <w:r w:rsidR="00561AA8">
              <w:rPr>
                <w:sz w:val="20"/>
              </w:rPr>
              <w:t xml:space="preserve">. </w:t>
            </w:r>
            <w:r w:rsidRPr="00A1028A">
              <w:rPr>
                <w:sz w:val="20"/>
              </w:rPr>
              <w:t>I understand the HR Office will</w:t>
            </w:r>
            <w:r>
              <w:rPr>
                <w:sz w:val="20"/>
              </w:rPr>
              <w:t xml:space="preserve"> </w:t>
            </w:r>
            <w:r w:rsidR="009A01E7">
              <w:rPr>
                <w:sz w:val="20"/>
              </w:rPr>
              <w:t>date stamp</w:t>
            </w:r>
            <w:r>
              <w:rPr>
                <w:sz w:val="20"/>
              </w:rPr>
              <w:t xml:space="preserve"> the request</w:t>
            </w:r>
            <w:r w:rsidR="00FB53BD">
              <w:rPr>
                <w:sz w:val="20"/>
              </w:rPr>
              <w:t xml:space="preserve"> and</w:t>
            </w:r>
            <w:r w:rsidR="00561AA8">
              <w:rPr>
                <w:sz w:val="20"/>
              </w:rPr>
              <w:t xml:space="preserve"> </w:t>
            </w:r>
            <w:r w:rsidR="00112632">
              <w:rPr>
                <w:sz w:val="20"/>
              </w:rPr>
              <w:t>that I need to provide a</w:t>
            </w:r>
            <w:r w:rsidR="00C543FD">
              <w:rPr>
                <w:sz w:val="20"/>
              </w:rPr>
              <w:t xml:space="preserve"> Position Review Request</w:t>
            </w:r>
            <w:r w:rsidR="0064234D">
              <w:rPr>
                <w:sz w:val="20"/>
              </w:rPr>
              <w:t xml:space="preserve"> </w:t>
            </w:r>
            <w:r w:rsidR="00C543FD">
              <w:rPr>
                <w:sz w:val="20"/>
              </w:rPr>
              <w:t>-</w:t>
            </w:r>
            <w:r w:rsidR="0064234D">
              <w:rPr>
                <w:sz w:val="20"/>
              </w:rPr>
              <w:t xml:space="preserve"> </w:t>
            </w:r>
            <w:r w:rsidR="00C543FD">
              <w:rPr>
                <w:sz w:val="20"/>
              </w:rPr>
              <w:t>Supervisor Portion</w:t>
            </w:r>
            <w:r w:rsidR="00FB53BD">
              <w:rPr>
                <w:sz w:val="20"/>
              </w:rPr>
              <w:t xml:space="preserve">. </w:t>
            </w:r>
          </w:p>
          <w:p w:rsidR="00AE3C76" w:rsidRDefault="00AE3C76" w:rsidP="00FB53BD">
            <w:pPr>
              <w:spacing w:before="60" w:after="60"/>
              <w:rPr>
                <w:sz w:val="20"/>
              </w:rPr>
            </w:pPr>
          </w:p>
          <w:p w:rsidR="00AE3C76" w:rsidRDefault="00AE3C76" w:rsidP="00FB53B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I will note my agreement or disagreement with the employee’s description of duties on the Position Review Request </w:t>
            </w:r>
            <w:r w:rsidR="00513DAB">
              <w:rPr>
                <w:sz w:val="20"/>
              </w:rPr>
              <w:t>-</w:t>
            </w:r>
            <w:r>
              <w:rPr>
                <w:sz w:val="20"/>
              </w:rPr>
              <w:t xml:space="preserve"> Supervisor Portion.</w:t>
            </w:r>
          </w:p>
          <w:p w:rsidR="00AE3C76" w:rsidRPr="00A65C8C" w:rsidRDefault="00AE3C76" w:rsidP="00FB53BD">
            <w:pPr>
              <w:spacing w:before="60" w:after="60"/>
              <w:rPr>
                <w:sz w:val="20"/>
              </w:rPr>
            </w:pPr>
          </w:p>
          <w:p w:rsidR="002075A9" w:rsidRDefault="002075A9" w:rsidP="00FB53B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Yes, organizational chart attached</w:t>
            </w:r>
            <w:r w:rsidR="00A65C8C">
              <w:rPr>
                <w:rFonts w:cs="Arial"/>
                <w:sz w:val="20"/>
              </w:rPr>
              <w:t>.</w:t>
            </w:r>
          </w:p>
          <w:p w:rsidR="002075A9" w:rsidRDefault="002075A9" w:rsidP="00FB53BD">
            <w:pPr>
              <w:spacing w:before="60" w:after="60"/>
              <w:rPr>
                <w:sz w:val="22"/>
                <w:szCs w:val="22"/>
              </w:rPr>
            </w:pPr>
          </w:p>
          <w:p w:rsidR="00FB53BD" w:rsidRPr="001527BD" w:rsidRDefault="00FB53BD" w:rsidP="00FB53B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Supervisor</w:t>
            </w:r>
            <w:r w:rsidR="00AE3C76">
              <w:rPr>
                <w:rFonts w:cs="Arial"/>
                <w:sz w:val="20"/>
              </w:rPr>
              <w:t xml:space="preserve"> Signature</w:t>
            </w:r>
            <w:r w:rsidRPr="001527BD">
              <w:rPr>
                <w:rFonts w:cs="Arial"/>
                <w:sz w:val="20"/>
              </w:rPr>
              <w:t>: ________________________________________Date: _________________</w:t>
            </w:r>
          </w:p>
          <w:p w:rsidR="00FB53BD" w:rsidRPr="00A1028A" w:rsidRDefault="00CD7135" w:rsidP="00FB53BD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(</w:t>
            </w:r>
            <w:r w:rsidR="00561AA8">
              <w:rPr>
                <w:rFonts w:cs="Arial"/>
                <w:sz w:val="20"/>
              </w:rPr>
              <w:t>Keep a copy of this request for your records.</w:t>
            </w:r>
            <w:r w:rsidR="009A01E7">
              <w:rPr>
                <w:rFonts w:cs="Arial"/>
                <w:sz w:val="20"/>
              </w:rPr>
              <w:t xml:space="preserve"> You will need it to complete the Supervisor Portion.</w:t>
            </w:r>
            <w:r>
              <w:rPr>
                <w:rFonts w:cs="Arial"/>
                <w:sz w:val="20"/>
              </w:rPr>
              <w:t>)</w:t>
            </w:r>
          </w:p>
        </w:tc>
      </w:tr>
    </w:tbl>
    <w:p w:rsidR="004216F1" w:rsidRDefault="004216F1"/>
    <w:sectPr w:rsidR="004216F1" w:rsidSect="00D96B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EC" w:rsidRDefault="00742BEC" w:rsidP="00FB53BD">
      <w:r>
        <w:separator/>
      </w:r>
    </w:p>
  </w:endnote>
  <w:endnote w:type="continuationSeparator" w:id="0">
    <w:p w:rsidR="00742BEC" w:rsidRDefault="00742BEC" w:rsidP="00F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76" w:rsidRDefault="00F27EA8">
    <w:pPr>
      <w:pStyle w:val="Footer"/>
    </w:pPr>
    <w:r>
      <w:rPr>
        <w:rFonts w:ascii="Calibri" w:hAnsi="Calibri"/>
        <w:sz w:val="22"/>
        <w:szCs w:val="22"/>
      </w:rPr>
      <w:t>WWCC</w:t>
    </w:r>
    <w:r w:rsidR="00AE3C76">
      <w:rPr>
        <w:rFonts w:ascii="Calibri" w:hAnsi="Calibri"/>
        <w:sz w:val="22"/>
        <w:szCs w:val="22"/>
      </w:rPr>
      <w:t xml:space="preserve"> </w:t>
    </w:r>
    <w:r w:rsidR="00112632">
      <w:rPr>
        <w:rFonts w:cs="Arial"/>
        <w:sz w:val="18"/>
        <w:szCs w:val="18"/>
      </w:rPr>
      <w:t xml:space="preserve">EXEMPT POSITION REVIEW FORM </w:t>
    </w:r>
    <w:r w:rsidR="00112632">
      <w:rPr>
        <w:rFonts w:cs="Arial"/>
        <w:sz w:val="18"/>
        <w:szCs w:val="18"/>
      </w:rPr>
      <w:tab/>
    </w:r>
    <w:r w:rsidR="00AE3C76">
      <w:rPr>
        <w:rFonts w:cs="Arial"/>
        <w:sz w:val="18"/>
        <w:szCs w:val="18"/>
      </w:rPr>
      <w:tab/>
    </w:r>
    <w:r w:rsidR="00AE3C76" w:rsidRPr="001C7428">
      <w:rPr>
        <w:rFonts w:cs="Arial"/>
        <w:sz w:val="18"/>
        <w:szCs w:val="18"/>
      </w:rPr>
      <w:t xml:space="preserve">Page </w:t>
    </w:r>
    <w:r w:rsidR="00AE3C76" w:rsidRPr="001C7428">
      <w:rPr>
        <w:rStyle w:val="PageNumber"/>
        <w:sz w:val="18"/>
        <w:szCs w:val="18"/>
      </w:rPr>
      <w:fldChar w:fldCharType="begin"/>
    </w:r>
    <w:r w:rsidR="00AE3C76" w:rsidRPr="001C7428">
      <w:rPr>
        <w:rStyle w:val="PageNumber"/>
        <w:sz w:val="18"/>
        <w:szCs w:val="18"/>
      </w:rPr>
      <w:instrText xml:space="preserve"> PAGE </w:instrText>
    </w:r>
    <w:r w:rsidR="00AE3C76" w:rsidRPr="001C7428">
      <w:rPr>
        <w:rStyle w:val="PageNumber"/>
        <w:sz w:val="18"/>
        <w:szCs w:val="18"/>
      </w:rPr>
      <w:fldChar w:fldCharType="separate"/>
    </w:r>
    <w:r w:rsidR="00B80FF0">
      <w:rPr>
        <w:rStyle w:val="PageNumber"/>
        <w:noProof/>
        <w:sz w:val="18"/>
        <w:szCs w:val="18"/>
      </w:rPr>
      <w:t>2</w:t>
    </w:r>
    <w:r w:rsidR="00AE3C76" w:rsidRPr="001C74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EC" w:rsidRDefault="00742BEC" w:rsidP="00FB53BD">
      <w:r>
        <w:separator/>
      </w:r>
    </w:p>
  </w:footnote>
  <w:footnote w:type="continuationSeparator" w:id="0">
    <w:p w:rsidR="00742BEC" w:rsidRDefault="00742BEC" w:rsidP="00FB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76" w:rsidRDefault="00AE3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4" o:spid="_x0000_s2050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76" w:rsidRDefault="00AE3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3" o:spid="_x0000_s2049" type="#_x0000_t136" style="position:absolute;margin-left:0;margin-top:0;width:543.8pt;height:21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1A"/>
    <w:rsid w:val="00017087"/>
    <w:rsid w:val="00025118"/>
    <w:rsid w:val="00040F0E"/>
    <w:rsid w:val="00041C70"/>
    <w:rsid w:val="00045372"/>
    <w:rsid w:val="00050077"/>
    <w:rsid w:val="00064A15"/>
    <w:rsid w:val="00067974"/>
    <w:rsid w:val="000802A0"/>
    <w:rsid w:val="00081F21"/>
    <w:rsid w:val="000C1C09"/>
    <w:rsid w:val="000F1268"/>
    <w:rsid w:val="001004C7"/>
    <w:rsid w:val="00112632"/>
    <w:rsid w:val="00117814"/>
    <w:rsid w:val="0012631A"/>
    <w:rsid w:val="00151FDB"/>
    <w:rsid w:val="00166CBC"/>
    <w:rsid w:val="00182650"/>
    <w:rsid w:val="001925BE"/>
    <w:rsid w:val="001933F3"/>
    <w:rsid w:val="001A515C"/>
    <w:rsid w:val="001A57C3"/>
    <w:rsid w:val="001D11FA"/>
    <w:rsid w:val="001E08E6"/>
    <w:rsid w:val="002075A9"/>
    <w:rsid w:val="002125D5"/>
    <w:rsid w:val="00257748"/>
    <w:rsid w:val="00276008"/>
    <w:rsid w:val="002A351B"/>
    <w:rsid w:val="002A459F"/>
    <w:rsid w:val="002B3F39"/>
    <w:rsid w:val="002C33FD"/>
    <w:rsid w:val="002C447E"/>
    <w:rsid w:val="003022DB"/>
    <w:rsid w:val="00340F18"/>
    <w:rsid w:val="00343442"/>
    <w:rsid w:val="003467EC"/>
    <w:rsid w:val="0035391A"/>
    <w:rsid w:val="00376969"/>
    <w:rsid w:val="003930B3"/>
    <w:rsid w:val="00393680"/>
    <w:rsid w:val="003A5180"/>
    <w:rsid w:val="003A67BF"/>
    <w:rsid w:val="003C45F7"/>
    <w:rsid w:val="003F437B"/>
    <w:rsid w:val="0040106E"/>
    <w:rsid w:val="00415907"/>
    <w:rsid w:val="004216F1"/>
    <w:rsid w:val="004277F6"/>
    <w:rsid w:val="00444FC6"/>
    <w:rsid w:val="004458AC"/>
    <w:rsid w:val="00466E4B"/>
    <w:rsid w:val="00485E97"/>
    <w:rsid w:val="00497017"/>
    <w:rsid w:val="004B0454"/>
    <w:rsid w:val="004C7689"/>
    <w:rsid w:val="004D6D96"/>
    <w:rsid w:val="004F41B7"/>
    <w:rsid w:val="004F5ABD"/>
    <w:rsid w:val="004F69F0"/>
    <w:rsid w:val="00500847"/>
    <w:rsid w:val="00511938"/>
    <w:rsid w:val="00512A92"/>
    <w:rsid w:val="00512F3E"/>
    <w:rsid w:val="00513DAB"/>
    <w:rsid w:val="00561AA8"/>
    <w:rsid w:val="0056327A"/>
    <w:rsid w:val="005705FB"/>
    <w:rsid w:val="005865C7"/>
    <w:rsid w:val="00597794"/>
    <w:rsid w:val="005A353D"/>
    <w:rsid w:val="005B32A4"/>
    <w:rsid w:val="005D585A"/>
    <w:rsid w:val="005E7CC9"/>
    <w:rsid w:val="0064234D"/>
    <w:rsid w:val="00666FD2"/>
    <w:rsid w:val="006831D0"/>
    <w:rsid w:val="006B0233"/>
    <w:rsid w:val="006B77D6"/>
    <w:rsid w:val="006D3D11"/>
    <w:rsid w:val="006F7F28"/>
    <w:rsid w:val="0070114F"/>
    <w:rsid w:val="00703C8C"/>
    <w:rsid w:val="00742BEC"/>
    <w:rsid w:val="00770BC4"/>
    <w:rsid w:val="007A1D8B"/>
    <w:rsid w:val="007B5680"/>
    <w:rsid w:val="007C6563"/>
    <w:rsid w:val="007E0605"/>
    <w:rsid w:val="007E5DDF"/>
    <w:rsid w:val="00800887"/>
    <w:rsid w:val="00830724"/>
    <w:rsid w:val="008942D1"/>
    <w:rsid w:val="0089550B"/>
    <w:rsid w:val="008A51AC"/>
    <w:rsid w:val="008A558E"/>
    <w:rsid w:val="008A75C5"/>
    <w:rsid w:val="008C29EB"/>
    <w:rsid w:val="008D4FBF"/>
    <w:rsid w:val="008E16A8"/>
    <w:rsid w:val="008F25E6"/>
    <w:rsid w:val="0094237C"/>
    <w:rsid w:val="00952111"/>
    <w:rsid w:val="009665E7"/>
    <w:rsid w:val="009A01E7"/>
    <w:rsid w:val="009A585F"/>
    <w:rsid w:val="009E4F10"/>
    <w:rsid w:val="00A1028A"/>
    <w:rsid w:val="00A24D23"/>
    <w:rsid w:val="00A409C9"/>
    <w:rsid w:val="00A65B5B"/>
    <w:rsid w:val="00A65C8C"/>
    <w:rsid w:val="00AB7294"/>
    <w:rsid w:val="00AC4BE0"/>
    <w:rsid w:val="00AE3C76"/>
    <w:rsid w:val="00B05B5D"/>
    <w:rsid w:val="00B1024A"/>
    <w:rsid w:val="00B210D5"/>
    <w:rsid w:val="00B22FD8"/>
    <w:rsid w:val="00B249E4"/>
    <w:rsid w:val="00B408C6"/>
    <w:rsid w:val="00B80FF0"/>
    <w:rsid w:val="00B95640"/>
    <w:rsid w:val="00BA1E4E"/>
    <w:rsid w:val="00BB70C2"/>
    <w:rsid w:val="00BC6C0A"/>
    <w:rsid w:val="00BE7A05"/>
    <w:rsid w:val="00C366A9"/>
    <w:rsid w:val="00C543FD"/>
    <w:rsid w:val="00CD7135"/>
    <w:rsid w:val="00D020BF"/>
    <w:rsid w:val="00D074B9"/>
    <w:rsid w:val="00D3106F"/>
    <w:rsid w:val="00D36CA5"/>
    <w:rsid w:val="00D4092A"/>
    <w:rsid w:val="00D73C94"/>
    <w:rsid w:val="00D87772"/>
    <w:rsid w:val="00D96B20"/>
    <w:rsid w:val="00DB2D36"/>
    <w:rsid w:val="00DB6294"/>
    <w:rsid w:val="00DF024F"/>
    <w:rsid w:val="00E01A8D"/>
    <w:rsid w:val="00E172D2"/>
    <w:rsid w:val="00E348B9"/>
    <w:rsid w:val="00E41547"/>
    <w:rsid w:val="00E4748C"/>
    <w:rsid w:val="00E54E35"/>
    <w:rsid w:val="00E7656A"/>
    <w:rsid w:val="00EE7A4E"/>
    <w:rsid w:val="00F27EA8"/>
    <w:rsid w:val="00F363F8"/>
    <w:rsid w:val="00F42804"/>
    <w:rsid w:val="00F44F2F"/>
    <w:rsid w:val="00F46B57"/>
    <w:rsid w:val="00F51D56"/>
    <w:rsid w:val="00F52117"/>
    <w:rsid w:val="00F57A0D"/>
    <w:rsid w:val="00F7667C"/>
    <w:rsid w:val="00FA32CA"/>
    <w:rsid w:val="00FB53BD"/>
    <w:rsid w:val="00FE3BE4"/>
    <w:rsid w:val="00FE6455"/>
    <w:rsid w:val="00FF3019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21BDFC8"/>
  <w15:chartTrackingRefBased/>
  <w15:docId w15:val="{2CEB2CAC-C777-4DD0-8645-6437E76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31A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53B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B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53B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FB53BD"/>
  </w:style>
  <w:style w:type="character" w:styleId="Hyperlink">
    <w:name w:val="Hyperlink"/>
    <w:uiPriority w:val="99"/>
    <w:unhideWhenUsed/>
    <w:rsid w:val="006831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024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8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p.wa.gov/SiteCollectionDocuments/CompensationAndJobClasses/Comp%20Class%20HR%20Pro%20Tools/ClassificationGlossary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d5feda03e8323b71c9b40fca7490ed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a28d9419ff7f02bbaa2c7f50debd0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2C0E-0903-482B-99B9-22B7DD2BF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20022-03F3-4D90-BACD-00B33248D7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5F23DA-2C7C-4A07-AF91-208DAFBF9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FB5176-783F-4A92-B475-116E4628299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E3207F3-AE85-4B03-AB86-F8314571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Employee Portion</vt:lpstr>
    </vt:vector>
  </TitlesOfParts>
  <Company>Washington State - Department of Personnel</Company>
  <LinksUpToDate>false</LinksUpToDate>
  <CharactersWithSpaces>5777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http://www.dop.wa.gov/SiteCollectionDocuments/Forms and Publications/DOP Forms/PositionReviewRequestGuide.doc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Employee Portion</dc:title>
  <dc:subject/>
  <dc:creator>TriciaM</dc:creator>
  <cp:keywords/>
  <cp:lastModifiedBy>Nereida Garcia</cp:lastModifiedBy>
  <cp:revision>4</cp:revision>
  <cp:lastPrinted>2011-10-19T23:40:00Z</cp:lastPrinted>
  <dcterms:created xsi:type="dcterms:W3CDTF">2024-08-20T18:04:00Z</dcterms:created>
  <dcterms:modified xsi:type="dcterms:W3CDTF">2024-08-20T18:18:00Z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</Properties>
</file>