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30" w:type="dxa"/>
        <w:tblInd w:w="175" w:type="dxa"/>
        <w:tblLook w:val="04A0" w:firstRow="1" w:lastRow="0" w:firstColumn="1" w:lastColumn="0" w:noHBand="0" w:noVBand="1"/>
      </w:tblPr>
      <w:tblGrid>
        <w:gridCol w:w="1618"/>
        <w:gridCol w:w="2333"/>
        <w:gridCol w:w="900"/>
        <w:gridCol w:w="449"/>
        <w:gridCol w:w="716"/>
        <w:gridCol w:w="1198"/>
        <w:gridCol w:w="3316"/>
      </w:tblGrid>
      <w:tr w:rsidR="00120B17" w14:paraId="537A4C6E" w14:textId="77777777" w:rsidTr="006E44B4">
        <w:trPr>
          <w:trHeight w:val="710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11C87D44" w14:textId="77777777" w:rsidR="00120B17" w:rsidRPr="00120B17" w:rsidRDefault="00120B17" w:rsidP="00120B17">
            <w:pPr>
              <w:tabs>
                <w:tab w:val="left" w:pos="3330"/>
                <w:tab w:val="left" w:pos="3825"/>
              </w:tabs>
              <w:jc w:val="center"/>
              <w:rPr>
                <w:b/>
              </w:rPr>
            </w:pPr>
            <w:r w:rsidRPr="00120B17">
              <w:rPr>
                <w:b/>
                <w:sz w:val="40"/>
              </w:rPr>
              <w:t>Meeting Information</w:t>
            </w:r>
          </w:p>
        </w:tc>
      </w:tr>
      <w:tr w:rsidR="00120B17" w14:paraId="45889387" w14:textId="77777777" w:rsidTr="008E7E8A">
        <w:trPr>
          <w:trHeight w:val="440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5D2F0AE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Meeting Title</w:t>
            </w:r>
          </w:p>
        </w:tc>
        <w:tc>
          <w:tcPr>
            <w:tcW w:w="4398" w:type="dxa"/>
            <w:gridSpan w:val="4"/>
            <w:vAlign w:val="center"/>
          </w:tcPr>
          <w:p w14:paraId="5867F915" w14:textId="4D11796F" w:rsidR="00120B17" w:rsidRDefault="006E44B4" w:rsidP="00465CE0">
            <w:r>
              <w:t>Budget Council</w:t>
            </w:r>
          </w:p>
        </w:tc>
        <w:tc>
          <w:tcPr>
            <w:tcW w:w="1198" w:type="dxa"/>
            <w:shd w:val="clear" w:color="auto" w:fill="D9D9D9" w:themeFill="background1" w:themeFillShade="D9"/>
            <w:vAlign w:val="center"/>
          </w:tcPr>
          <w:p w14:paraId="27CB8B79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Date/Time</w:t>
            </w:r>
          </w:p>
        </w:tc>
        <w:tc>
          <w:tcPr>
            <w:tcW w:w="3316" w:type="dxa"/>
            <w:vAlign w:val="center"/>
          </w:tcPr>
          <w:p w14:paraId="46B26990" w14:textId="74FF10BE" w:rsidR="00120B17" w:rsidRDefault="00C175E1" w:rsidP="00465CE0">
            <w:r>
              <w:t>8/19</w:t>
            </w:r>
            <w:r w:rsidR="006B1116">
              <w:t>/2024</w:t>
            </w:r>
            <w:r w:rsidR="005839DB" w:rsidRPr="0040439C">
              <w:t xml:space="preserve">, </w:t>
            </w:r>
            <w:r>
              <w:t>1</w:t>
            </w:r>
            <w:r w:rsidR="0040439C" w:rsidRPr="0040439C">
              <w:t>1</w:t>
            </w:r>
            <w:r w:rsidR="005839DB" w:rsidRPr="00C12C65">
              <w:t>:00</w:t>
            </w:r>
            <w:r>
              <w:t xml:space="preserve"> am</w:t>
            </w:r>
            <w:r w:rsidR="005839DB" w:rsidRPr="00C12C65">
              <w:t xml:space="preserve"> – </w:t>
            </w:r>
            <w:r>
              <w:t>1</w:t>
            </w:r>
            <w:r w:rsidR="0040439C">
              <w:t>2</w:t>
            </w:r>
            <w:r w:rsidR="005839DB" w:rsidRPr="00C12C65">
              <w:t>:00</w:t>
            </w:r>
            <w:r w:rsidR="005839DB">
              <w:rPr>
                <w:b/>
                <w:bCs/>
                <w:i/>
                <w:iCs/>
              </w:rPr>
              <w:t xml:space="preserve"> </w:t>
            </w:r>
            <w:r w:rsidR="005839DB">
              <w:t>pm</w:t>
            </w:r>
          </w:p>
        </w:tc>
      </w:tr>
      <w:tr w:rsidR="00120B17" w14:paraId="12712461" w14:textId="77777777" w:rsidTr="008E7E8A">
        <w:trPr>
          <w:trHeight w:val="800"/>
        </w:trPr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23907032" w14:textId="77777777" w:rsidR="00120B17" w:rsidRPr="00120B17" w:rsidRDefault="00120B17" w:rsidP="00465CE0">
            <w:pPr>
              <w:rPr>
                <w:b/>
              </w:rPr>
            </w:pPr>
            <w:r w:rsidRPr="00120B17">
              <w:rPr>
                <w:b/>
              </w:rPr>
              <w:t>Participants</w:t>
            </w:r>
          </w:p>
        </w:tc>
        <w:tc>
          <w:tcPr>
            <w:tcW w:w="8912" w:type="dxa"/>
            <w:gridSpan w:val="6"/>
            <w:vAlign w:val="center"/>
          </w:tcPr>
          <w:p w14:paraId="772CF2F2" w14:textId="38F9969C" w:rsidR="00120B17" w:rsidRDefault="00084E43" w:rsidP="00465CE0">
            <w:r>
              <w:t>Pat Sisneros</w:t>
            </w:r>
            <w:r w:rsidR="00716986">
              <w:t xml:space="preserve">, </w:t>
            </w:r>
            <w:r w:rsidR="006E44B4">
              <w:t xml:space="preserve">Lori Peterson, Rachel Warren, Morgan Sandvick, </w:t>
            </w:r>
            <w:r w:rsidR="0063055D">
              <w:t xml:space="preserve">Stephanie Groom, </w:t>
            </w:r>
            <w:r w:rsidR="006E44B4">
              <w:t>Luke Fidge, Magdalena Moulton, Michael Boogaard, Lori Loseth</w:t>
            </w:r>
            <w:r w:rsidR="0063055D">
              <w:t>,</w:t>
            </w:r>
            <w:r w:rsidR="00657505">
              <w:t xml:space="preserve"> Chad Miltenberger, KT Peterson</w:t>
            </w:r>
            <w:r w:rsidR="00716986">
              <w:t xml:space="preserve">, </w:t>
            </w:r>
            <w:r w:rsidR="003D016A">
              <w:t>David Johnson</w:t>
            </w:r>
            <w:r w:rsidR="0060688B">
              <w:t xml:space="preserve">, </w:t>
            </w:r>
            <w:r w:rsidR="00074AEA">
              <w:t>Tyler Cox</w:t>
            </w:r>
            <w:r w:rsidR="00AA7591">
              <w:t xml:space="preserve">, </w:t>
            </w:r>
            <w:r w:rsidR="00C175E1">
              <w:t>Allen Sutton</w:t>
            </w:r>
          </w:p>
        </w:tc>
      </w:tr>
      <w:tr w:rsidR="008E7E8A" w14:paraId="47188C4F" w14:textId="77777777" w:rsidTr="008E7E8A">
        <w:tc>
          <w:tcPr>
            <w:tcW w:w="1618" w:type="dxa"/>
            <w:vMerge w:val="restart"/>
            <w:shd w:val="clear" w:color="auto" w:fill="D9D9D9" w:themeFill="background1" w:themeFillShade="D9"/>
            <w:vAlign w:val="center"/>
          </w:tcPr>
          <w:p w14:paraId="198D5776" w14:textId="77777777" w:rsidR="008E7E8A" w:rsidRPr="00120B17" w:rsidRDefault="008E7E8A" w:rsidP="00465CE0">
            <w:pPr>
              <w:rPr>
                <w:b/>
              </w:rPr>
            </w:pPr>
            <w:r w:rsidRPr="00120B17">
              <w:rPr>
                <w:b/>
              </w:rPr>
              <w:t>Facilitator</w:t>
            </w:r>
            <w:r>
              <w:rPr>
                <w:b/>
              </w:rPr>
              <w:t>(s)</w:t>
            </w:r>
          </w:p>
        </w:tc>
        <w:tc>
          <w:tcPr>
            <w:tcW w:w="2333" w:type="dxa"/>
            <w:vMerge w:val="restart"/>
            <w:vAlign w:val="center"/>
          </w:tcPr>
          <w:p w14:paraId="263D01EC" w14:textId="77777777" w:rsidR="008E7E8A" w:rsidRDefault="006E44B4" w:rsidP="00465CE0">
            <w:r>
              <w:t>Lori Peterson</w:t>
            </w:r>
          </w:p>
          <w:p w14:paraId="552CFA8A" w14:textId="77777777" w:rsidR="006E44B4" w:rsidRDefault="006E44B4" w:rsidP="00465CE0">
            <w:r>
              <w:t>Rachel Warren</w:t>
            </w:r>
          </w:p>
          <w:p w14:paraId="5E610283" w14:textId="58C1E021" w:rsidR="006E44B4" w:rsidRDefault="006E44B4" w:rsidP="00465CE0">
            <w:r>
              <w:t>Morgan Sandvick</w:t>
            </w:r>
          </w:p>
        </w:tc>
        <w:tc>
          <w:tcPr>
            <w:tcW w:w="1349" w:type="dxa"/>
            <w:gridSpan w:val="2"/>
            <w:shd w:val="clear" w:color="auto" w:fill="D9D9D9" w:themeFill="background1" w:themeFillShade="D9"/>
            <w:vAlign w:val="center"/>
          </w:tcPr>
          <w:p w14:paraId="4AAA41B7" w14:textId="47E803B8" w:rsidR="008E7E8A" w:rsidRPr="00120B17" w:rsidRDefault="006E44B4" w:rsidP="00465CE0">
            <w:pPr>
              <w:rPr>
                <w:b/>
              </w:rPr>
            </w:pPr>
            <w:r>
              <w:rPr>
                <w:b/>
              </w:rPr>
              <w:t>Meeting Location</w:t>
            </w:r>
          </w:p>
        </w:tc>
        <w:tc>
          <w:tcPr>
            <w:tcW w:w="5230" w:type="dxa"/>
            <w:gridSpan w:val="3"/>
            <w:vAlign w:val="center"/>
          </w:tcPr>
          <w:p w14:paraId="00A7F96D" w14:textId="3B36E6E8" w:rsidR="008E7E8A" w:rsidRPr="005839DB" w:rsidRDefault="005839DB" w:rsidP="00465CE0">
            <w:pPr>
              <w:rPr>
                <w:b/>
                <w:bCs/>
              </w:rPr>
            </w:pPr>
            <w:r w:rsidRPr="005839DB">
              <w:rPr>
                <w:b/>
                <w:bCs/>
              </w:rPr>
              <w:t>Zoom Only</w:t>
            </w:r>
          </w:p>
        </w:tc>
      </w:tr>
      <w:tr w:rsidR="008E7E8A" w14:paraId="0A8AA3E6" w14:textId="77777777" w:rsidTr="009F3C8D">
        <w:trPr>
          <w:trHeight w:val="431"/>
        </w:trPr>
        <w:tc>
          <w:tcPr>
            <w:tcW w:w="1618" w:type="dxa"/>
            <w:vMerge/>
            <w:shd w:val="clear" w:color="auto" w:fill="D9D9D9" w:themeFill="background1" w:themeFillShade="D9"/>
            <w:vAlign w:val="center"/>
          </w:tcPr>
          <w:p w14:paraId="666C91A4" w14:textId="77777777" w:rsidR="008E7E8A" w:rsidRPr="00120B17" w:rsidRDefault="008E7E8A" w:rsidP="00465CE0">
            <w:pPr>
              <w:rPr>
                <w:b/>
              </w:rPr>
            </w:pPr>
          </w:p>
        </w:tc>
        <w:tc>
          <w:tcPr>
            <w:tcW w:w="2333" w:type="dxa"/>
            <w:vMerge/>
            <w:vAlign w:val="center"/>
          </w:tcPr>
          <w:p w14:paraId="6E1C2AC0" w14:textId="77777777" w:rsidR="008E7E8A" w:rsidRDefault="008E7E8A" w:rsidP="00465CE0"/>
        </w:tc>
        <w:tc>
          <w:tcPr>
            <w:tcW w:w="1349" w:type="dxa"/>
            <w:gridSpan w:val="2"/>
            <w:shd w:val="clear" w:color="auto" w:fill="D9D9D9" w:themeFill="background1" w:themeFillShade="D9"/>
            <w:vAlign w:val="center"/>
          </w:tcPr>
          <w:p w14:paraId="49A0F05A" w14:textId="5854ED70" w:rsidR="008E7E8A" w:rsidRPr="00120B17" w:rsidRDefault="008E7E8A" w:rsidP="00465CE0">
            <w:pPr>
              <w:rPr>
                <w:b/>
              </w:rPr>
            </w:pPr>
            <w:r>
              <w:rPr>
                <w:b/>
              </w:rPr>
              <w:t xml:space="preserve">Zoom Link </w:t>
            </w:r>
          </w:p>
        </w:tc>
        <w:tc>
          <w:tcPr>
            <w:tcW w:w="5230" w:type="dxa"/>
            <w:gridSpan w:val="3"/>
            <w:vAlign w:val="center"/>
          </w:tcPr>
          <w:p w14:paraId="3E31760D" w14:textId="6CBCB123" w:rsidR="009F3C8D" w:rsidRPr="009F3C8D" w:rsidRDefault="00D337E6" w:rsidP="009F3C8D">
            <w:pPr>
              <w:contextualSpacing/>
            </w:pPr>
            <w:hyperlink r:id="rId8" w:history="1">
              <w:r w:rsidR="0040439C" w:rsidRPr="0040439C">
                <w:rPr>
                  <w:rStyle w:val="Hyperlink"/>
                </w:rPr>
                <w:t>https://wwcc-edu.zoom.us/j/88398976761</w:t>
              </w:r>
            </w:hyperlink>
          </w:p>
        </w:tc>
      </w:tr>
      <w:tr w:rsidR="00465CE0" w14:paraId="0493337C" w14:textId="77777777" w:rsidTr="006E44B4">
        <w:trPr>
          <w:trHeight w:val="413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13CB9802" w14:textId="77777777" w:rsidR="00465CE0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Meeting Purpose</w:t>
            </w:r>
          </w:p>
        </w:tc>
      </w:tr>
      <w:tr w:rsidR="00120B17" w14:paraId="640A37D7" w14:textId="77777777" w:rsidTr="008E7E8A"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1E2ADCB6" w14:textId="77777777" w:rsidR="00120B17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Primary Purpose</w:t>
            </w:r>
          </w:p>
        </w:tc>
        <w:tc>
          <w:tcPr>
            <w:tcW w:w="8912" w:type="dxa"/>
            <w:gridSpan w:val="6"/>
          </w:tcPr>
          <w:p w14:paraId="6D620296" w14:textId="060C9638" w:rsidR="00120B17" w:rsidRDefault="006E44B4" w:rsidP="00465CE0">
            <w:r>
              <w:t xml:space="preserve">The primary purpose of this council is to </w:t>
            </w:r>
            <w:r w:rsidR="00DD6AFC">
              <w:t xml:space="preserve">bring </w:t>
            </w:r>
            <w:r>
              <w:t xml:space="preserve">inclusivity </w:t>
            </w:r>
            <w:r w:rsidR="00DD6AFC">
              <w:t>to the annual</w:t>
            </w:r>
            <w:r>
              <w:t xml:space="preserve"> budget</w:t>
            </w:r>
            <w:r w:rsidR="00DD6AFC">
              <w:t xml:space="preserve"> preparation process</w:t>
            </w:r>
            <w:r>
              <w:t>.  Council members will review budget proposals and make informed recommendations</w:t>
            </w:r>
            <w:r w:rsidR="00DD6AFC">
              <w:t>.</w:t>
            </w:r>
          </w:p>
        </w:tc>
      </w:tr>
      <w:tr w:rsidR="00465CE0" w14:paraId="4D1D95E9" w14:textId="77777777" w:rsidTr="006E44B4">
        <w:trPr>
          <w:trHeight w:val="458"/>
        </w:trPr>
        <w:tc>
          <w:tcPr>
            <w:tcW w:w="10530" w:type="dxa"/>
            <w:gridSpan w:val="7"/>
            <w:shd w:val="clear" w:color="auto" w:fill="9CC2E5" w:themeFill="accent5" w:themeFillTint="99"/>
            <w:vAlign w:val="center"/>
          </w:tcPr>
          <w:p w14:paraId="770D1CFA" w14:textId="77777777" w:rsidR="00465CE0" w:rsidRPr="00465CE0" w:rsidRDefault="00465CE0" w:rsidP="00465CE0">
            <w:pPr>
              <w:jc w:val="center"/>
              <w:rPr>
                <w:b/>
              </w:rPr>
            </w:pPr>
            <w:r w:rsidRPr="00465CE0">
              <w:rPr>
                <w:b/>
              </w:rPr>
              <w:t>Meeting Agenda/</w:t>
            </w:r>
            <w:r>
              <w:rPr>
                <w:b/>
              </w:rPr>
              <w:t>Notes</w:t>
            </w:r>
          </w:p>
        </w:tc>
      </w:tr>
      <w:tr w:rsidR="00465CE0" w14:paraId="6DEAAE06" w14:textId="77777777" w:rsidTr="008E7E8A">
        <w:tc>
          <w:tcPr>
            <w:tcW w:w="1618" w:type="dxa"/>
            <w:shd w:val="clear" w:color="auto" w:fill="D9D9D9" w:themeFill="background1" w:themeFillShade="D9"/>
          </w:tcPr>
          <w:p w14:paraId="030CE57D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Presenter</w:t>
            </w:r>
          </w:p>
        </w:tc>
        <w:tc>
          <w:tcPr>
            <w:tcW w:w="3233" w:type="dxa"/>
            <w:gridSpan w:val="2"/>
            <w:shd w:val="clear" w:color="auto" w:fill="D9D9D9" w:themeFill="background1" w:themeFillShade="D9"/>
          </w:tcPr>
          <w:p w14:paraId="20CC97B9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Topic</w:t>
            </w:r>
          </w:p>
        </w:tc>
        <w:tc>
          <w:tcPr>
            <w:tcW w:w="5679" w:type="dxa"/>
            <w:gridSpan w:val="4"/>
            <w:shd w:val="clear" w:color="auto" w:fill="D9D9D9" w:themeFill="background1" w:themeFillShade="D9"/>
          </w:tcPr>
          <w:p w14:paraId="63E5473C" w14:textId="77777777" w:rsidR="00465CE0" w:rsidRPr="00465CE0" w:rsidRDefault="00465CE0" w:rsidP="00120B17">
            <w:pPr>
              <w:jc w:val="center"/>
              <w:rPr>
                <w:b/>
              </w:rPr>
            </w:pPr>
            <w:r w:rsidRPr="00465CE0">
              <w:rPr>
                <w:b/>
              </w:rPr>
              <w:t>Notes</w:t>
            </w:r>
          </w:p>
        </w:tc>
      </w:tr>
      <w:tr w:rsidR="008D687C" w14:paraId="7ABCE21E" w14:textId="77777777" w:rsidTr="00D337E6">
        <w:trPr>
          <w:trHeight w:val="1592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6F953331" w14:textId="3EDA3220" w:rsidR="008D687C" w:rsidRPr="004F1A78" w:rsidRDefault="006B1116" w:rsidP="008D687C">
            <w:pPr>
              <w:jc w:val="center"/>
            </w:pPr>
            <w:r>
              <w:t>All</w:t>
            </w:r>
          </w:p>
        </w:tc>
        <w:tc>
          <w:tcPr>
            <w:tcW w:w="3233" w:type="dxa"/>
            <w:gridSpan w:val="2"/>
            <w:vAlign w:val="center"/>
          </w:tcPr>
          <w:p w14:paraId="49D9DBDB" w14:textId="2B537EE4" w:rsidR="008D687C" w:rsidRPr="00195D02" w:rsidRDefault="006B1116" w:rsidP="008D687C">
            <w:r>
              <w:t>FY 2025 Budget</w:t>
            </w:r>
            <w:r w:rsidR="00C175E1">
              <w:t xml:space="preserve"> Debrief</w:t>
            </w:r>
          </w:p>
        </w:tc>
        <w:tc>
          <w:tcPr>
            <w:tcW w:w="5679" w:type="dxa"/>
            <w:gridSpan w:val="4"/>
            <w:vAlign w:val="center"/>
          </w:tcPr>
          <w:p w14:paraId="60518BEF" w14:textId="77777777" w:rsidR="005839DB" w:rsidRDefault="00B732DE" w:rsidP="00B732DE">
            <w:pPr>
              <w:pStyle w:val="ListParagraph"/>
              <w:numPr>
                <w:ilvl w:val="0"/>
                <w:numId w:val="9"/>
              </w:numPr>
            </w:pPr>
            <w:r>
              <w:t>What made the cut?</w:t>
            </w:r>
          </w:p>
          <w:p w14:paraId="2890328C" w14:textId="77777777" w:rsidR="00B732DE" w:rsidRDefault="00B732DE" w:rsidP="00B732DE">
            <w:pPr>
              <w:pStyle w:val="ListParagraph"/>
              <w:numPr>
                <w:ilvl w:val="0"/>
                <w:numId w:val="9"/>
              </w:numPr>
            </w:pPr>
            <w:r>
              <w:t>How did our efforts support and improve the budget development process?</w:t>
            </w:r>
          </w:p>
          <w:p w14:paraId="45D4408B" w14:textId="4410EC45" w:rsidR="00B732DE" w:rsidRPr="00DD6AFC" w:rsidRDefault="00B732DE" w:rsidP="00B732DE">
            <w:pPr>
              <w:pStyle w:val="ListParagraph"/>
              <w:numPr>
                <w:ilvl w:val="0"/>
                <w:numId w:val="9"/>
              </w:numPr>
            </w:pPr>
            <w:r>
              <w:t>Opportunities for improvement?</w:t>
            </w:r>
          </w:p>
        </w:tc>
      </w:tr>
      <w:tr w:rsidR="00AF0DF3" w14:paraId="424352D1" w14:textId="77777777" w:rsidTr="00D337E6">
        <w:trPr>
          <w:trHeight w:val="980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3FE7770D" w14:textId="626A58C1" w:rsidR="00AF0DF3" w:rsidRPr="004F1A78" w:rsidRDefault="00B732DE" w:rsidP="00AF0DF3">
            <w:pPr>
              <w:jc w:val="center"/>
            </w:pPr>
            <w:r>
              <w:t>Lori/Pat</w:t>
            </w:r>
          </w:p>
        </w:tc>
        <w:tc>
          <w:tcPr>
            <w:tcW w:w="3233" w:type="dxa"/>
            <w:gridSpan w:val="2"/>
            <w:vAlign w:val="center"/>
          </w:tcPr>
          <w:p w14:paraId="2DCEF475" w14:textId="3C48DF35" w:rsidR="00AF0DF3" w:rsidRDefault="00D516EA" w:rsidP="00AF0DF3">
            <w:r>
              <w:t>Membership update/discussion</w:t>
            </w:r>
          </w:p>
        </w:tc>
        <w:tc>
          <w:tcPr>
            <w:tcW w:w="5679" w:type="dxa"/>
            <w:gridSpan w:val="4"/>
            <w:vAlign w:val="center"/>
          </w:tcPr>
          <w:p w14:paraId="338D53AA" w14:textId="77777777" w:rsidR="00B83E9F" w:rsidRDefault="00B732DE" w:rsidP="00B732DE">
            <w:pPr>
              <w:pStyle w:val="ListParagraph"/>
              <w:numPr>
                <w:ilvl w:val="0"/>
                <w:numId w:val="10"/>
              </w:numPr>
            </w:pPr>
            <w:r>
              <w:t>New member introduction</w:t>
            </w:r>
          </w:p>
          <w:p w14:paraId="7784F1F6" w14:textId="7265A888" w:rsidR="00B732DE" w:rsidRDefault="00B732DE" w:rsidP="00B732DE">
            <w:pPr>
              <w:pStyle w:val="ListParagraph"/>
              <w:numPr>
                <w:ilvl w:val="0"/>
                <w:numId w:val="10"/>
              </w:numPr>
            </w:pPr>
            <w:r>
              <w:t>Discuss tenure of existing members</w:t>
            </w:r>
          </w:p>
        </w:tc>
      </w:tr>
      <w:tr w:rsidR="00D4738E" w14:paraId="2861DD15" w14:textId="77777777" w:rsidTr="00D337E6">
        <w:trPr>
          <w:trHeight w:val="1250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09116A10" w14:textId="4E6D4BCF" w:rsidR="00D4738E" w:rsidRPr="004F1A78" w:rsidRDefault="00B732DE" w:rsidP="00D4738E">
            <w:pPr>
              <w:jc w:val="center"/>
            </w:pPr>
            <w:r>
              <w:t>Lori</w:t>
            </w:r>
          </w:p>
        </w:tc>
        <w:tc>
          <w:tcPr>
            <w:tcW w:w="3233" w:type="dxa"/>
            <w:gridSpan w:val="2"/>
            <w:vAlign w:val="center"/>
          </w:tcPr>
          <w:p w14:paraId="7C1EADB8" w14:textId="4C2F882D" w:rsidR="00D4738E" w:rsidRDefault="00D516EA" w:rsidP="00D4738E">
            <w:r>
              <w:t>Proposed FY26 Budget Timeline</w:t>
            </w:r>
          </w:p>
        </w:tc>
        <w:tc>
          <w:tcPr>
            <w:tcW w:w="5679" w:type="dxa"/>
            <w:gridSpan w:val="4"/>
            <w:vAlign w:val="center"/>
          </w:tcPr>
          <w:p w14:paraId="0C1EE6A0" w14:textId="77777777" w:rsidR="00E92F84" w:rsidRDefault="00B732DE" w:rsidP="00B732DE">
            <w:pPr>
              <w:pStyle w:val="ListParagraph"/>
              <w:numPr>
                <w:ilvl w:val="0"/>
                <w:numId w:val="8"/>
              </w:numPr>
            </w:pPr>
            <w:r>
              <w:t>What’s new?</w:t>
            </w:r>
          </w:p>
          <w:p w14:paraId="2AAF1BEF" w14:textId="77777777" w:rsidR="00B732DE" w:rsidRDefault="00B732DE" w:rsidP="00B732DE">
            <w:pPr>
              <w:pStyle w:val="ListParagraph"/>
              <w:numPr>
                <w:ilvl w:val="0"/>
                <w:numId w:val="8"/>
              </w:numPr>
            </w:pPr>
            <w:r>
              <w:t>STEPS alignment</w:t>
            </w:r>
          </w:p>
          <w:p w14:paraId="62E5CB88" w14:textId="77777777" w:rsidR="00B732DE" w:rsidRDefault="00B732DE" w:rsidP="00B732DE">
            <w:pPr>
              <w:pStyle w:val="ListParagraph"/>
              <w:numPr>
                <w:ilvl w:val="0"/>
                <w:numId w:val="8"/>
              </w:numPr>
            </w:pPr>
            <w:r>
              <w:t>Earlier deadline (let’s discuss how to enforce it!)</w:t>
            </w:r>
          </w:p>
          <w:p w14:paraId="3FFB57BE" w14:textId="1BF6D8FC" w:rsidR="00B732DE" w:rsidRDefault="00B732DE" w:rsidP="00B732DE">
            <w:pPr>
              <w:pStyle w:val="ListParagraph"/>
              <w:numPr>
                <w:ilvl w:val="0"/>
                <w:numId w:val="8"/>
              </w:numPr>
            </w:pPr>
            <w:r>
              <w:t>What’s missing?</w:t>
            </w:r>
          </w:p>
        </w:tc>
      </w:tr>
      <w:tr w:rsidR="00D4738E" w14:paraId="4985A24A" w14:textId="77777777" w:rsidTr="00D337E6">
        <w:trPr>
          <w:trHeight w:val="1430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31FD7FAB" w14:textId="599B795A" w:rsidR="00D4738E" w:rsidRPr="001F395A" w:rsidRDefault="00B732DE" w:rsidP="00D4738E">
            <w:pPr>
              <w:jc w:val="center"/>
            </w:pPr>
            <w:r>
              <w:t>Lori</w:t>
            </w:r>
          </w:p>
        </w:tc>
        <w:tc>
          <w:tcPr>
            <w:tcW w:w="3233" w:type="dxa"/>
            <w:gridSpan w:val="2"/>
            <w:vAlign w:val="center"/>
          </w:tcPr>
          <w:p w14:paraId="651782BC" w14:textId="3F506575" w:rsidR="00D4738E" w:rsidRDefault="00D516EA" w:rsidP="00D4738E">
            <w:r>
              <w:t>Budget Tools</w:t>
            </w:r>
          </w:p>
        </w:tc>
        <w:tc>
          <w:tcPr>
            <w:tcW w:w="5679" w:type="dxa"/>
            <w:gridSpan w:val="4"/>
            <w:vAlign w:val="center"/>
          </w:tcPr>
          <w:p w14:paraId="0119179E" w14:textId="433AE2AD" w:rsidR="00D4738E" w:rsidRDefault="00B732DE" w:rsidP="00D516EA">
            <w:pPr>
              <w:pStyle w:val="ListParagraph"/>
              <w:numPr>
                <w:ilvl w:val="0"/>
                <w:numId w:val="7"/>
              </w:numPr>
            </w:pPr>
            <w:r>
              <w:t xml:space="preserve">Scoring </w:t>
            </w:r>
            <w:r w:rsidR="00D516EA">
              <w:t>Rubric</w:t>
            </w:r>
          </w:p>
          <w:p w14:paraId="44D7BF0C" w14:textId="77777777" w:rsidR="00D516EA" w:rsidRDefault="00D516EA" w:rsidP="00D516EA">
            <w:pPr>
              <w:pStyle w:val="ListParagraph"/>
              <w:numPr>
                <w:ilvl w:val="0"/>
                <w:numId w:val="7"/>
              </w:numPr>
            </w:pPr>
            <w:r>
              <w:t>Resource Request form</w:t>
            </w:r>
          </w:p>
          <w:p w14:paraId="0BAA1391" w14:textId="15BD9537" w:rsidR="00D516EA" w:rsidRDefault="00D516EA" w:rsidP="00D516EA">
            <w:pPr>
              <w:pStyle w:val="ListParagraph"/>
              <w:numPr>
                <w:ilvl w:val="0"/>
                <w:numId w:val="7"/>
              </w:numPr>
            </w:pPr>
            <w:r>
              <w:t>NACUBO Student Success Hub tools/forms</w:t>
            </w:r>
          </w:p>
          <w:p w14:paraId="51FF484D" w14:textId="210D0BA0" w:rsidR="00D516EA" w:rsidRDefault="00D516EA" w:rsidP="00D516EA">
            <w:pPr>
              <w:pStyle w:val="ListParagraph"/>
              <w:numPr>
                <w:ilvl w:val="0"/>
                <w:numId w:val="7"/>
              </w:numPr>
            </w:pPr>
            <w:r>
              <w:t>Budget process assessment survey</w:t>
            </w:r>
          </w:p>
        </w:tc>
      </w:tr>
      <w:tr w:rsidR="00D337E6" w14:paraId="399D4455" w14:textId="77777777" w:rsidTr="00D337E6">
        <w:trPr>
          <w:trHeight w:val="980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596AD042" w14:textId="2F5910D4" w:rsidR="00D337E6" w:rsidRPr="00D337E6" w:rsidRDefault="00D337E6" w:rsidP="00D4738E">
            <w:pPr>
              <w:jc w:val="center"/>
              <w:rPr>
                <w:bCs/>
              </w:rPr>
            </w:pPr>
            <w:r w:rsidRPr="00D337E6">
              <w:rPr>
                <w:bCs/>
              </w:rPr>
              <w:t>Lori/Pat</w:t>
            </w:r>
          </w:p>
        </w:tc>
        <w:tc>
          <w:tcPr>
            <w:tcW w:w="3233" w:type="dxa"/>
            <w:gridSpan w:val="2"/>
            <w:vAlign w:val="center"/>
          </w:tcPr>
          <w:p w14:paraId="71C46B09" w14:textId="4A779706" w:rsidR="00D337E6" w:rsidRDefault="00D337E6" w:rsidP="00D4738E">
            <w:r>
              <w:t>Quick update on 5-year forecast</w:t>
            </w:r>
          </w:p>
        </w:tc>
        <w:tc>
          <w:tcPr>
            <w:tcW w:w="5679" w:type="dxa"/>
            <w:gridSpan w:val="4"/>
            <w:vAlign w:val="center"/>
          </w:tcPr>
          <w:p w14:paraId="174B2A2A" w14:textId="77777777" w:rsidR="00D337E6" w:rsidRDefault="00D337E6" w:rsidP="00D337E6">
            <w:pPr>
              <w:pStyle w:val="ListParagraph"/>
            </w:pPr>
          </w:p>
        </w:tc>
      </w:tr>
      <w:tr w:rsidR="00D4738E" w14:paraId="5C0DB1FF" w14:textId="77777777" w:rsidTr="00DD6AFC">
        <w:trPr>
          <w:trHeight w:val="1728"/>
        </w:trPr>
        <w:tc>
          <w:tcPr>
            <w:tcW w:w="1618" w:type="dxa"/>
            <w:shd w:val="clear" w:color="auto" w:fill="DEEAF6" w:themeFill="accent5" w:themeFillTint="33"/>
            <w:vAlign w:val="center"/>
          </w:tcPr>
          <w:p w14:paraId="218B699F" w14:textId="703F6E4D" w:rsidR="00D4738E" w:rsidRPr="00465CE0" w:rsidRDefault="00D4738E" w:rsidP="00D4738E">
            <w:pPr>
              <w:jc w:val="center"/>
              <w:rPr>
                <w:b/>
              </w:rPr>
            </w:pPr>
            <w:r>
              <w:rPr>
                <w:b/>
              </w:rPr>
              <w:t>Next Meeting</w:t>
            </w:r>
          </w:p>
        </w:tc>
        <w:tc>
          <w:tcPr>
            <w:tcW w:w="3233" w:type="dxa"/>
            <w:gridSpan w:val="2"/>
            <w:vAlign w:val="center"/>
          </w:tcPr>
          <w:p w14:paraId="7C5FBA9F" w14:textId="21E80A44" w:rsidR="00D4738E" w:rsidRDefault="006B1116" w:rsidP="00D4738E">
            <w:r>
              <w:t>TBD</w:t>
            </w:r>
            <w:r w:rsidR="00B06D1E">
              <w:t xml:space="preserve"> (in-person meeting during fall conference?)</w:t>
            </w:r>
          </w:p>
        </w:tc>
        <w:tc>
          <w:tcPr>
            <w:tcW w:w="5679" w:type="dxa"/>
            <w:gridSpan w:val="4"/>
            <w:vAlign w:val="center"/>
          </w:tcPr>
          <w:p w14:paraId="4E24278A" w14:textId="54632B2F" w:rsidR="00D4738E" w:rsidRDefault="00B732DE" w:rsidP="00B06D1E">
            <w:pPr>
              <w:pStyle w:val="ListParagraph"/>
              <w:numPr>
                <w:ilvl w:val="0"/>
                <w:numId w:val="11"/>
              </w:numPr>
            </w:pPr>
            <w:r>
              <w:t xml:space="preserve">Dr. Hickox will join us to discuss the work being done by the Allocation Model Review Committee </w:t>
            </w:r>
          </w:p>
        </w:tc>
      </w:tr>
    </w:tbl>
    <w:p w14:paraId="2F8309C3" w14:textId="77777777" w:rsidR="00120B17" w:rsidRDefault="00120B17" w:rsidP="009A0846"/>
    <w:sectPr w:rsidR="00120B17" w:rsidSect="00C4480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C2AAF"/>
    <w:multiLevelType w:val="hybridMultilevel"/>
    <w:tmpl w:val="654EB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33638"/>
    <w:multiLevelType w:val="hybridMultilevel"/>
    <w:tmpl w:val="0EFE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06BC4"/>
    <w:multiLevelType w:val="hybridMultilevel"/>
    <w:tmpl w:val="22625E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E6499"/>
    <w:multiLevelType w:val="hybridMultilevel"/>
    <w:tmpl w:val="348C5E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42C16A7"/>
    <w:multiLevelType w:val="hybridMultilevel"/>
    <w:tmpl w:val="7A08F7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A7F68F6"/>
    <w:multiLevelType w:val="hybridMultilevel"/>
    <w:tmpl w:val="CEF2B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A7889"/>
    <w:multiLevelType w:val="hybridMultilevel"/>
    <w:tmpl w:val="DECCC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3E37ED"/>
    <w:multiLevelType w:val="hybridMultilevel"/>
    <w:tmpl w:val="790EA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14642"/>
    <w:multiLevelType w:val="hybridMultilevel"/>
    <w:tmpl w:val="50D4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4F43B0"/>
    <w:multiLevelType w:val="hybridMultilevel"/>
    <w:tmpl w:val="E4B2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2871C7"/>
    <w:multiLevelType w:val="hybridMultilevel"/>
    <w:tmpl w:val="3B2EA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5691578">
    <w:abstractNumId w:val="7"/>
  </w:num>
  <w:num w:numId="2" w16cid:durableId="1901016559">
    <w:abstractNumId w:val="8"/>
  </w:num>
  <w:num w:numId="3" w16cid:durableId="1235361574">
    <w:abstractNumId w:val="10"/>
  </w:num>
  <w:num w:numId="4" w16cid:durableId="1415129488">
    <w:abstractNumId w:val="4"/>
  </w:num>
  <w:num w:numId="5" w16cid:durableId="1373071658">
    <w:abstractNumId w:val="3"/>
  </w:num>
  <w:num w:numId="6" w16cid:durableId="77871031">
    <w:abstractNumId w:val="1"/>
  </w:num>
  <w:num w:numId="7" w16cid:durableId="967316144">
    <w:abstractNumId w:val="0"/>
  </w:num>
  <w:num w:numId="8" w16cid:durableId="424033950">
    <w:abstractNumId w:val="6"/>
  </w:num>
  <w:num w:numId="9" w16cid:durableId="1699969195">
    <w:abstractNumId w:val="9"/>
  </w:num>
  <w:num w:numId="10" w16cid:durableId="219488804">
    <w:abstractNumId w:val="5"/>
  </w:num>
  <w:num w:numId="11" w16cid:durableId="1152604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B17"/>
    <w:rsid w:val="000051F6"/>
    <w:rsid w:val="00011675"/>
    <w:rsid w:val="00027B49"/>
    <w:rsid w:val="00030F2C"/>
    <w:rsid w:val="000454D0"/>
    <w:rsid w:val="00074AEA"/>
    <w:rsid w:val="00084E43"/>
    <w:rsid w:val="000B7CF8"/>
    <w:rsid w:val="000F7F1D"/>
    <w:rsid w:val="001015E7"/>
    <w:rsid w:val="00120B17"/>
    <w:rsid w:val="001316C5"/>
    <w:rsid w:val="00143318"/>
    <w:rsid w:val="0018014F"/>
    <w:rsid w:val="00194220"/>
    <w:rsid w:val="00195D02"/>
    <w:rsid w:val="0019780C"/>
    <w:rsid w:val="001E227F"/>
    <w:rsid w:val="001F395A"/>
    <w:rsid w:val="002026E8"/>
    <w:rsid w:val="00212924"/>
    <w:rsid w:val="002171DC"/>
    <w:rsid w:val="002256D6"/>
    <w:rsid w:val="00233485"/>
    <w:rsid w:val="002E3BBA"/>
    <w:rsid w:val="003154F1"/>
    <w:rsid w:val="00340FEC"/>
    <w:rsid w:val="0038745B"/>
    <w:rsid w:val="00391227"/>
    <w:rsid w:val="00391FE3"/>
    <w:rsid w:val="003D016A"/>
    <w:rsid w:val="003F020A"/>
    <w:rsid w:val="004004F3"/>
    <w:rsid w:val="0040439C"/>
    <w:rsid w:val="00465874"/>
    <w:rsid w:val="00465CE0"/>
    <w:rsid w:val="004A7FFC"/>
    <w:rsid w:val="004B750A"/>
    <w:rsid w:val="004D2432"/>
    <w:rsid w:val="004D640F"/>
    <w:rsid w:val="004F1A78"/>
    <w:rsid w:val="004F7002"/>
    <w:rsid w:val="005102B3"/>
    <w:rsid w:val="00512316"/>
    <w:rsid w:val="005135DF"/>
    <w:rsid w:val="0057378F"/>
    <w:rsid w:val="005803F5"/>
    <w:rsid w:val="005839DB"/>
    <w:rsid w:val="00591571"/>
    <w:rsid w:val="005B040A"/>
    <w:rsid w:val="005E09D9"/>
    <w:rsid w:val="0060688B"/>
    <w:rsid w:val="00607EF1"/>
    <w:rsid w:val="0063055D"/>
    <w:rsid w:val="006511EE"/>
    <w:rsid w:val="00657505"/>
    <w:rsid w:val="00660920"/>
    <w:rsid w:val="006645A5"/>
    <w:rsid w:val="006B1116"/>
    <w:rsid w:val="006E44B4"/>
    <w:rsid w:val="00702C90"/>
    <w:rsid w:val="007061A0"/>
    <w:rsid w:val="00710D0B"/>
    <w:rsid w:val="00716986"/>
    <w:rsid w:val="00722A30"/>
    <w:rsid w:val="00777249"/>
    <w:rsid w:val="0078394D"/>
    <w:rsid w:val="007C0AD3"/>
    <w:rsid w:val="007F1B7F"/>
    <w:rsid w:val="00861577"/>
    <w:rsid w:val="00884922"/>
    <w:rsid w:val="008A4DA2"/>
    <w:rsid w:val="008B067F"/>
    <w:rsid w:val="008D48D3"/>
    <w:rsid w:val="008D687C"/>
    <w:rsid w:val="008E7E8A"/>
    <w:rsid w:val="009216E6"/>
    <w:rsid w:val="009A0846"/>
    <w:rsid w:val="009A0F6F"/>
    <w:rsid w:val="009B2F01"/>
    <w:rsid w:val="009F3C8D"/>
    <w:rsid w:val="009F6478"/>
    <w:rsid w:val="00A16B23"/>
    <w:rsid w:val="00A37CAC"/>
    <w:rsid w:val="00A81D03"/>
    <w:rsid w:val="00A86C6E"/>
    <w:rsid w:val="00AA7591"/>
    <w:rsid w:val="00AC3C8A"/>
    <w:rsid w:val="00AC660D"/>
    <w:rsid w:val="00AD1576"/>
    <w:rsid w:val="00AF0DF3"/>
    <w:rsid w:val="00B06D1E"/>
    <w:rsid w:val="00B335E3"/>
    <w:rsid w:val="00B33EC7"/>
    <w:rsid w:val="00B47D38"/>
    <w:rsid w:val="00B64A3F"/>
    <w:rsid w:val="00B732DE"/>
    <w:rsid w:val="00B83E9F"/>
    <w:rsid w:val="00BA4F20"/>
    <w:rsid w:val="00BA69C2"/>
    <w:rsid w:val="00BB4678"/>
    <w:rsid w:val="00BB48B6"/>
    <w:rsid w:val="00BD25CB"/>
    <w:rsid w:val="00BD6262"/>
    <w:rsid w:val="00BD6EC0"/>
    <w:rsid w:val="00BE3EF4"/>
    <w:rsid w:val="00BF1D77"/>
    <w:rsid w:val="00BF3B34"/>
    <w:rsid w:val="00BF5F5C"/>
    <w:rsid w:val="00C12C65"/>
    <w:rsid w:val="00C175E1"/>
    <w:rsid w:val="00C24F49"/>
    <w:rsid w:val="00C44809"/>
    <w:rsid w:val="00CC1A0D"/>
    <w:rsid w:val="00D0761D"/>
    <w:rsid w:val="00D16357"/>
    <w:rsid w:val="00D17B9E"/>
    <w:rsid w:val="00D3149C"/>
    <w:rsid w:val="00D337E6"/>
    <w:rsid w:val="00D4074F"/>
    <w:rsid w:val="00D4738E"/>
    <w:rsid w:val="00D50A6F"/>
    <w:rsid w:val="00D516EA"/>
    <w:rsid w:val="00D71538"/>
    <w:rsid w:val="00D7734D"/>
    <w:rsid w:val="00D90272"/>
    <w:rsid w:val="00D90490"/>
    <w:rsid w:val="00DB0A1F"/>
    <w:rsid w:val="00DD6AFC"/>
    <w:rsid w:val="00E17055"/>
    <w:rsid w:val="00E80E54"/>
    <w:rsid w:val="00E92F84"/>
    <w:rsid w:val="00EA0ECD"/>
    <w:rsid w:val="00EA4242"/>
    <w:rsid w:val="00F521D6"/>
    <w:rsid w:val="00F52D6A"/>
    <w:rsid w:val="00F55107"/>
    <w:rsid w:val="00F75E4E"/>
    <w:rsid w:val="00F86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50356"/>
  <w15:chartTrackingRefBased/>
  <w15:docId w15:val="{E065D811-D9CC-46DB-9539-5E023CC2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65CE0"/>
  </w:style>
  <w:style w:type="character" w:styleId="Hyperlink">
    <w:name w:val="Hyperlink"/>
    <w:basedOn w:val="DefaultParagraphFont"/>
    <w:uiPriority w:val="99"/>
    <w:unhideWhenUsed/>
    <w:rsid w:val="000116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6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43318"/>
    <w:rPr>
      <w:color w:val="954F72" w:themeColor="followedHyperlink"/>
      <w:u w:val="single"/>
    </w:rPr>
  </w:style>
  <w:style w:type="paragraph" w:customStyle="1" w:styleId="Default">
    <w:name w:val="Default"/>
    <w:rsid w:val="001015E7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1015E7"/>
    <w:pPr>
      <w:spacing w:line="50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1015E7"/>
    <w:rPr>
      <w:rFonts w:cs="Myriad Pro"/>
      <w:i/>
      <w:iCs/>
      <w:color w:val="006BB7"/>
      <w:sz w:val="55"/>
      <w:szCs w:val="55"/>
    </w:rPr>
  </w:style>
  <w:style w:type="paragraph" w:styleId="ListParagraph">
    <w:name w:val="List Paragraph"/>
    <w:basedOn w:val="Normal"/>
    <w:uiPriority w:val="34"/>
    <w:qFormat/>
    <w:rsid w:val="005123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4.safelinks.protection.outlook.com/?url=https%3A%2F%2Fwwcc-edu.zoom.us%2Fj%2F88398976761&amp;data=05%7C02%7Clori.peterson%40wwcc.edu%7C808a1a1ff9fb4c754a7908dc42f130f7%7Ce7d34588679e4041a6e258174c25b17e%7C0%7C0%7C638458850875497671%7CUnknown%7CTWFpbGZsb3d8eyJWIjoiMC4wLjAwMDAiLCJQIjoiV2luMzIiLCJBTiI6Ik1haWwiLCJXVCI6Mn0%3D%7C0%7C%7C%7C&amp;sdata=ibr4mR%2BKJqxuJLIcy2fAwZ6qEKjuQUr1%2BtSNYqBikAw%3D&amp;reserved=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D97C588CBE354F834D5C1CD66C8ECB" ma:contentTypeVersion="19" ma:contentTypeDescription="Create a new document." ma:contentTypeScope="" ma:versionID="a6bd9c4dfbd9aa2bda0abc4fd5530f2c">
  <xsd:schema xmlns:xsd="http://www.w3.org/2001/XMLSchema" xmlns:xs="http://www.w3.org/2001/XMLSchema" xmlns:p="http://schemas.microsoft.com/office/2006/metadata/properties" xmlns:ns1="http://schemas.microsoft.com/sharepoint/v3" xmlns:ns3="7a323295-3a67-49e1-b03b-0289f48fff34" xmlns:ns4="f0ae81b7-692c-4308-b34f-96bb094c57ff" targetNamespace="http://schemas.microsoft.com/office/2006/metadata/properties" ma:root="true" ma:fieldsID="4b90e36e5573f5908f24cc33360031d9" ns1:_="" ns3:_="" ns4:_="">
    <xsd:import namespace="http://schemas.microsoft.com/sharepoint/v3"/>
    <xsd:import namespace="7a323295-3a67-49e1-b03b-0289f48fff34"/>
    <xsd:import namespace="f0ae81b7-692c-4308-b34f-96bb094c57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323295-3a67-49e1-b03b-0289f48fff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e81b7-692c-4308-b34f-96bb094c57f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7a323295-3a67-49e1-b03b-0289f48fff34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6D23DF4-648C-45D0-BB7A-0CE60588E0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a323295-3a67-49e1-b03b-0289f48fff34"/>
    <ds:schemaRef ds:uri="f0ae81b7-692c-4308-b34f-96bb094c57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D6D8DB-D27F-4BAE-85BE-237689440B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03118B-9A55-411C-AEB2-22621EEF60DA}">
  <ds:schemaRefs>
    <ds:schemaRef ds:uri="http://schemas.microsoft.com/office/2006/documentManagement/types"/>
    <ds:schemaRef ds:uri="f0ae81b7-692c-4308-b34f-96bb094c57ff"/>
    <ds:schemaRef ds:uri="http://purl.org/dc/elements/1.1/"/>
    <ds:schemaRef ds:uri="http://schemas.microsoft.com/office/2006/metadata/properties"/>
    <ds:schemaRef ds:uri="7a323295-3a67-49e1-b03b-0289f48fff34"/>
    <ds:schemaRef ds:uri="http://purl.org/dc/terms/"/>
    <ds:schemaRef ds:uri="http://www.w3.org/XML/1998/namespace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Chamberlin</dc:creator>
  <cp:keywords/>
  <dc:description/>
  <cp:lastModifiedBy>Lori Peterson</cp:lastModifiedBy>
  <cp:revision>5</cp:revision>
  <cp:lastPrinted>2023-03-15T18:37:00Z</cp:lastPrinted>
  <dcterms:created xsi:type="dcterms:W3CDTF">2024-08-15T20:21:00Z</dcterms:created>
  <dcterms:modified xsi:type="dcterms:W3CDTF">2024-08-15T23:40:00Z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0x010100ADD97C588CBE354F834D5C1CD66C8ECB</vt:lpwstr>
  </property>
</Properties>
</file>