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6E9ABD05" w:rsidR="00120B17" w:rsidRDefault="005839DB" w:rsidP="00465CE0">
            <w:r>
              <w:t>3/6/2024</w:t>
            </w:r>
            <w:r w:rsidRPr="00C12C65">
              <w:rPr>
                <w:i/>
                <w:iCs/>
              </w:rPr>
              <w:t xml:space="preserve">, </w:t>
            </w:r>
            <w:r w:rsidRPr="00C12C65">
              <w:t>2:00 – 3:00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856F0A6" w:rsidR="00120B17" w:rsidRDefault="00084E43" w:rsidP="00465CE0">
            <w:r>
              <w:t>Pat Sisneros</w:t>
            </w:r>
            <w:r w:rsidR="00716986">
              <w:t xml:space="preserve">, </w:t>
            </w:r>
            <w:r w:rsidR="006E44B4">
              <w:t xml:space="preserve">Lori Peterson, Rachel Warren, Morgan Sandvick, </w:t>
            </w:r>
            <w:r w:rsidR="00716986">
              <w:t xml:space="preserve">Brooke Marshall,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 w:rsidR="00716986"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>, Charles Boykins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4E62738F" w:rsidR="008E7E8A" w:rsidRPr="005839DB" w:rsidRDefault="005839DB" w:rsidP="00465CE0">
            <w:pPr>
              <w:rPr>
                <w:b/>
                <w:bCs/>
              </w:rPr>
            </w:pPr>
            <w:r w:rsidRPr="005839DB">
              <w:rPr>
                <w:b/>
                <w:bCs/>
              </w:rPr>
              <w:t>Zoom Only (cameras on)</w:t>
            </w:r>
          </w:p>
        </w:tc>
      </w:tr>
      <w:tr w:rsidR="008E7E8A" w14:paraId="0A8AA3E6" w14:textId="77777777" w:rsidTr="005839DB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bottom"/>
          </w:tcPr>
          <w:p w14:paraId="7E61902B" w14:textId="77777777" w:rsidR="005839DB" w:rsidRDefault="005839DB" w:rsidP="005839DB">
            <w:hyperlink r:id="rId8" w:history="1">
              <w:r w:rsidRPr="005839DB">
                <w:rPr>
                  <w:rStyle w:val="Hyperlink"/>
                </w:rPr>
                <w:t>https://wwcc-edu.zoom.us/j/88386816427</w:t>
              </w:r>
            </w:hyperlink>
          </w:p>
          <w:p w14:paraId="3E31760D" w14:textId="3084784D" w:rsidR="005839DB" w:rsidRPr="005839DB" w:rsidRDefault="005839DB" w:rsidP="005839DB">
            <w:pPr>
              <w:rPr>
                <w:sz w:val="6"/>
                <w:szCs w:val="6"/>
              </w:rPr>
            </w:pPr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582B7096" w:rsidR="008D687C" w:rsidRPr="004F1A78" w:rsidRDefault="0057378F" w:rsidP="008D687C">
            <w:pPr>
              <w:jc w:val="center"/>
            </w:pPr>
            <w:r>
              <w:t>Pat/Lori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5AC0DFBB" w:rsidR="008D687C" w:rsidRPr="00195D02" w:rsidRDefault="0057378F" w:rsidP="008D687C">
            <w:r>
              <w:t>Review of FY25 Budget requests</w:t>
            </w:r>
          </w:p>
        </w:tc>
        <w:tc>
          <w:tcPr>
            <w:tcW w:w="5679" w:type="dxa"/>
            <w:gridSpan w:val="4"/>
            <w:vAlign w:val="center"/>
          </w:tcPr>
          <w:p w14:paraId="0F445101" w14:textId="77777777" w:rsidR="005839DB" w:rsidRDefault="005839DB" w:rsidP="005135DF">
            <w:r>
              <w:t xml:space="preserve">Reviewing and ranking FY25 budget requests; </w:t>
            </w:r>
          </w:p>
          <w:p w14:paraId="14CBBBC6" w14:textId="77777777" w:rsidR="004B750A" w:rsidRDefault="005839DB" w:rsidP="005839DB">
            <w:pPr>
              <w:pStyle w:val="ListParagraph"/>
              <w:numPr>
                <w:ilvl w:val="0"/>
                <w:numId w:val="6"/>
              </w:numPr>
            </w:pPr>
            <w:r>
              <w:t>Budget Council members should have reviewed the master request list prior to the meeting and bring questions/requests for more information today</w:t>
            </w:r>
          </w:p>
          <w:p w14:paraId="45D4408B" w14:textId="225C044B" w:rsidR="005839DB" w:rsidRPr="00DD6AFC" w:rsidRDefault="005839DB" w:rsidP="005839DB">
            <w:pPr>
              <w:pStyle w:val="ListParagraph"/>
              <w:numPr>
                <w:ilvl w:val="0"/>
                <w:numId w:val="6"/>
              </w:numPr>
            </w:pPr>
            <w:r>
              <w:t>Lisa Chamberlin may join to discuss FTE spreadsheet provided last week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00EFD044" w:rsidR="00AF0DF3" w:rsidRPr="004F1A78" w:rsidRDefault="00AF0DF3" w:rsidP="00AF0DF3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2DCEF475" w14:textId="6C1F1EDC" w:rsidR="00AF0DF3" w:rsidRDefault="00AF0DF3" w:rsidP="00AF0DF3"/>
        </w:tc>
        <w:tc>
          <w:tcPr>
            <w:tcW w:w="5679" w:type="dxa"/>
            <w:gridSpan w:val="4"/>
            <w:vAlign w:val="center"/>
          </w:tcPr>
          <w:p w14:paraId="7784F1F6" w14:textId="07E4B5CD" w:rsidR="00B83E9F" w:rsidRDefault="00B83E9F" w:rsidP="003154F1"/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4F2C7BFF" w:rsidR="00D4738E" w:rsidRPr="004F1A78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7C1EADB8" w14:textId="522ACDF8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3FFB57BE" w14:textId="0B157B60" w:rsidR="00E92F84" w:rsidRDefault="00E92F84" w:rsidP="00D4738E">
            <w:pPr>
              <w:pStyle w:val="ListParagraph"/>
              <w:ind w:left="0"/>
            </w:pP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31846877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313B26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443A0130" w:rsidR="00D4738E" w:rsidRDefault="005839DB" w:rsidP="00D4738E">
            <w:r>
              <w:t>3/13/2024, 4:00 – 5:00 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6ADBA8B9" w:rsidR="00D4738E" w:rsidRDefault="00D4738E" w:rsidP="00D4738E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638"/>
    <w:multiLevelType w:val="hybridMultilevel"/>
    <w:tmpl w:val="7C36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3"/>
  </w:num>
  <w:num w:numId="2" w16cid:durableId="1901016559">
    <w:abstractNumId w:val="4"/>
  </w:num>
  <w:num w:numId="3" w16cid:durableId="1235361574">
    <w:abstractNumId w:val="5"/>
  </w:num>
  <w:num w:numId="4" w16cid:durableId="1415129488">
    <w:abstractNumId w:val="2"/>
  </w:num>
  <w:num w:numId="5" w16cid:durableId="1373071658">
    <w:abstractNumId w:val="1"/>
  </w:num>
  <w:num w:numId="6" w16cid:durableId="7787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84E43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135DF"/>
    <w:rsid w:val="0057378F"/>
    <w:rsid w:val="005839DB"/>
    <w:rsid w:val="005B040A"/>
    <w:rsid w:val="0060688B"/>
    <w:rsid w:val="00607EF1"/>
    <w:rsid w:val="0063055D"/>
    <w:rsid w:val="006511EE"/>
    <w:rsid w:val="00657505"/>
    <w:rsid w:val="00660920"/>
    <w:rsid w:val="006645A5"/>
    <w:rsid w:val="006E44B4"/>
    <w:rsid w:val="00702C90"/>
    <w:rsid w:val="007061A0"/>
    <w:rsid w:val="00710D0B"/>
    <w:rsid w:val="00716986"/>
    <w:rsid w:val="00722A30"/>
    <w:rsid w:val="00777249"/>
    <w:rsid w:val="0078394D"/>
    <w:rsid w:val="007C0AD3"/>
    <w:rsid w:val="007F1B7F"/>
    <w:rsid w:val="00861577"/>
    <w:rsid w:val="00884922"/>
    <w:rsid w:val="008A4DA2"/>
    <w:rsid w:val="008D48D3"/>
    <w:rsid w:val="008D687C"/>
    <w:rsid w:val="008E7E8A"/>
    <w:rsid w:val="009A0846"/>
    <w:rsid w:val="009A0F6F"/>
    <w:rsid w:val="009F6478"/>
    <w:rsid w:val="00A16B23"/>
    <w:rsid w:val="00A37CAC"/>
    <w:rsid w:val="00A81D03"/>
    <w:rsid w:val="00A86C6E"/>
    <w:rsid w:val="00AA7591"/>
    <w:rsid w:val="00AC3C8A"/>
    <w:rsid w:val="00AD1576"/>
    <w:rsid w:val="00AF0DF3"/>
    <w:rsid w:val="00B335E3"/>
    <w:rsid w:val="00B33EC7"/>
    <w:rsid w:val="00B47D38"/>
    <w:rsid w:val="00B64A3F"/>
    <w:rsid w:val="00B83E9F"/>
    <w:rsid w:val="00BA4F20"/>
    <w:rsid w:val="00BA69C2"/>
    <w:rsid w:val="00BB4678"/>
    <w:rsid w:val="00BB48B6"/>
    <w:rsid w:val="00BD25CB"/>
    <w:rsid w:val="00BD6EC0"/>
    <w:rsid w:val="00BE3EF4"/>
    <w:rsid w:val="00BF1D77"/>
    <w:rsid w:val="00BF3B34"/>
    <w:rsid w:val="00BF5F5C"/>
    <w:rsid w:val="00C12C65"/>
    <w:rsid w:val="00C24F49"/>
    <w:rsid w:val="00C44809"/>
    <w:rsid w:val="00CC1A0D"/>
    <w:rsid w:val="00D0761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90490"/>
    <w:rsid w:val="00DB0A1F"/>
    <w:rsid w:val="00DD6AFC"/>
    <w:rsid w:val="00E17055"/>
    <w:rsid w:val="00E80E54"/>
    <w:rsid w:val="00E92F84"/>
    <w:rsid w:val="00EA0ECD"/>
    <w:rsid w:val="00F521D6"/>
    <w:rsid w:val="00F52D6A"/>
    <w:rsid w:val="00F55107"/>
    <w:rsid w:val="00F75E4E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cc-edu.zoom.us/j/8838681642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9" ma:contentTypeDescription="Create a new document." ma:contentTypeScope="" ma:versionID="a6bd9c4dfbd9aa2bda0abc4fd5530f2c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4b90e36e5573f5908f24cc33360031d9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3118B-9A55-411C-AEB2-22621EEF60DA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f0ae81b7-692c-4308-b34f-96bb094c57ff"/>
    <ds:schemaRef ds:uri="7a323295-3a67-49e1-b03b-0289f48fff34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23DF4-648C-45D0-BB7A-0CE60588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cp:lastPrinted>2023-03-15T18:37:00Z</cp:lastPrinted>
  <dcterms:created xsi:type="dcterms:W3CDTF">2024-03-06T18:26:00Z</dcterms:created>
  <dcterms:modified xsi:type="dcterms:W3CDTF">2024-03-06T18:32:00Z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