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30" w:type="dxa"/>
        <w:tblInd w:w="175" w:type="dxa"/>
        <w:tblLook w:val="04A0" w:firstRow="1" w:lastRow="0" w:firstColumn="1" w:lastColumn="0" w:noHBand="0" w:noVBand="1"/>
      </w:tblPr>
      <w:tblGrid>
        <w:gridCol w:w="1618"/>
        <w:gridCol w:w="2333"/>
        <w:gridCol w:w="900"/>
        <w:gridCol w:w="449"/>
        <w:gridCol w:w="716"/>
        <w:gridCol w:w="1198"/>
        <w:gridCol w:w="3316"/>
      </w:tblGrid>
      <w:tr w:rsidR="00120B17" w14:paraId="537A4C6E" w14:textId="77777777" w:rsidTr="006E44B4">
        <w:trPr>
          <w:trHeight w:val="710"/>
        </w:trPr>
        <w:tc>
          <w:tcPr>
            <w:tcW w:w="10530" w:type="dxa"/>
            <w:gridSpan w:val="7"/>
            <w:shd w:val="clear" w:color="auto" w:fill="9CC2E5" w:themeFill="accent5" w:themeFillTint="99"/>
            <w:vAlign w:val="center"/>
          </w:tcPr>
          <w:p w14:paraId="11C87D44" w14:textId="77777777" w:rsidR="00120B17" w:rsidRPr="00120B17" w:rsidRDefault="00120B17" w:rsidP="00120B17">
            <w:pPr>
              <w:tabs>
                <w:tab w:val="left" w:pos="3330"/>
                <w:tab w:val="left" w:pos="3825"/>
              </w:tabs>
              <w:jc w:val="center"/>
              <w:rPr>
                <w:b/>
              </w:rPr>
            </w:pPr>
            <w:r w:rsidRPr="00120B17">
              <w:rPr>
                <w:b/>
                <w:sz w:val="40"/>
              </w:rPr>
              <w:t>Meeting Information</w:t>
            </w:r>
          </w:p>
        </w:tc>
      </w:tr>
      <w:tr w:rsidR="00120B17" w14:paraId="45889387" w14:textId="77777777" w:rsidTr="008E7E8A">
        <w:trPr>
          <w:trHeight w:val="440"/>
        </w:trPr>
        <w:tc>
          <w:tcPr>
            <w:tcW w:w="1618" w:type="dxa"/>
            <w:shd w:val="clear" w:color="auto" w:fill="D9D9D9" w:themeFill="background1" w:themeFillShade="D9"/>
            <w:vAlign w:val="center"/>
          </w:tcPr>
          <w:p w14:paraId="15D2F0AE" w14:textId="77777777" w:rsidR="00120B17" w:rsidRPr="00120B17" w:rsidRDefault="00120B17" w:rsidP="00465CE0">
            <w:pPr>
              <w:rPr>
                <w:b/>
              </w:rPr>
            </w:pPr>
            <w:r w:rsidRPr="00120B17">
              <w:rPr>
                <w:b/>
              </w:rPr>
              <w:t>Meeting Title</w:t>
            </w:r>
          </w:p>
        </w:tc>
        <w:tc>
          <w:tcPr>
            <w:tcW w:w="4398" w:type="dxa"/>
            <w:gridSpan w:val="4"/>
            <w:vAlign w:val="center"/>
          </w:tcPr>
          <w:p w14:paraId="5867F915" w14:textId="4D11796F" w:rsidR="00120B17" w:rsidRDefault="006E44B4" w:rsidP="00465CE0">
            <w:r>
              <w:t>Budget Council</w:t>
            </w:r>
          </w:p>
        </w:tc>
        <w:tc>
          <w:tcPr>
            <w:tcW w:w="1198" w:type="dxa"/>
            <w:shd w:val="clear" w:color="auto" w:fill="D9D9D9" w:themeFill="background1" w:themeFillShade="D9"/>
            <w:vAlign w:val="center"/>
          </w:tcPr>
          <w:p w14:paraId="27CB8B79" w14:textId="77777777" w:rsidR="00120B17" w:rsidRPr="00120B17" w:rsidRDefault="00120B17" w:rsidP="00465CE0">
            <w:pPr>
              <w:rPr>
                <w:b/>
              </w:rPr>
            </w:pPr>
            <w:r w:rsidRPr="00120B17">
              <w:rPr>
                <w:b/>
              </w:rPr>
              <w:t>Date/Time</w:t>
            </w:r>
          </w:p>
        </w:tc>
        <w:tc>
          <w:tcPr>
            <w:tcW w:w="3316" w:type="dxa"/>
            <w:vAlign w:val="center"/>
          </w:tcPr>
          <w:p w14:paraId="46B26990" w14:textId="51875D10" w:rsidR="00120B17" w:rsidRDefault="00084E43" w:rsidP="00465CE0">
            <w:r>
              <w:t>2/28/2024, 4:00-500 pm</w:t>
            </w:r>
          </w:p>
        </w:tc>
      </w:tr>
      <w:tr w:rsidR="00120B17" w14:paraId="12712461" w14:textId="77777777" w:rsidTr="008E7E8A">
        <w:trPr>
          <w:trHeight w:val="800"/>
        </w:trPr>
        <w:tc>
          <w:tcPr>
            <w:tcW w:w="1618" w:type="dxa"/>
            <w:shd w:val="clear" w:color="auto" w:fill="D9D9D9" w:themeFill="background1" w:themeFillShade="D9"/>
            <w:vAlign w:val="center"/>
          </w:tcPr>
          <w:p w14:paraId="23907032" w14:textId="77777777" w:rsidR="00120B17" w:rsidRPr="00120B17" w:rsidRDefault="00120B17" w:rsidP="00465CE0">
            <w:pPr>
              <w:rPr>
                <w:b/>
              </w:rPr>
            </w:pPr>
            <w:r w:rsidRPr="00120B17">
              <w:rPr>
                <w:b/>
              </w:rPr>
              <w:t>Participants</w:t>
            </w:r>
          </w:p>
        </w:tc>
        <w:tc>
          <w:tcPr>
            <w:tcW w:w="8912" w:type="dxa"/>
            <w:gridSpan w:val="6"/>
            <w:vAlign w:val="center"/>
          </w:tcPr>
          <w:p w14:paraId="772CF2F2" w14:textId="2856F0A6" w:rsidR="00120B17" w:rsidRDefault="00084E43" w:rsidP="00465CE0">
            <w:r>
              <w:t>Pat Sisneros</w:t>
            </w:r>
            <w:r w:rsidR="00716986">
              <w:t xml:space="preserve">, </w:t>
            </w:r>
            <w:r w:rsidR="006E44B4">
              <w:t xml:space="preserve">Lori Peterson, Rachel Warren, Morgan Sandvick, </w:t>
            </w:r>
            <w:r w:rsidR="00716986">
              <w:t xml:space="preserve">Brooke Marshall, </w:t>
            </w:r>
            <w:r w:rsidR="0063055D">
              <w:t xml:space="preserve">Stephanie Groom, </w:t>
            </w:r>
            <w:r w:rsidR="006E44B4">
              <w:t>Luke Fidge, Magdalena Moulton, Michael Boogaard, Lori Loseth</w:t>
            </w:r>
            <w:r w:rsidR="0063055D">
              <w:t>,</w:t>
            </w:r>
            <w:r w:rsidR="00657505">
              <w:t xml:space="preserve"> Chad Miltenberger, KT Peterson</w:t>
            </w:r>
            <w:r w:rsidR="00716986">
              <w:t xml:space="preserve">, </w:t>
            </w:r>
            <w:r w:rsidR="003D016A">
              <w:t>David Johnson</w:t>
            </w:r>
            <w:r w:rsidR="0060688B">
              <w:t xml:space="preserve">, </w:t>
            </w:r>
            <w:r w:rsidR="00074AEA">
              <w:t>Tyler Cox</w:t>
            </w:r>
            <w:r w:rsidR="00AA7591">
              <w:t>, Charles Boykins</w:t>
            </w:r>
          </w:p>
        </w:tc>
      </w:tr>
      <w:tr w:rsidR="008E7E8A" w14:paraId="47188C4F" w14:textId="77777777" w:rsidTr="008E7E8A">
        <w:tc>
          <w:tcPr>
            <w:tcW w:w="1618" w:type="dxa"/>
            <w:vMerge w:val="restart"/>
            <w:shd w:val="clear" w:color="auto" w:fill="D9D9D9" w:themeFill="background1" w:themeFillShade="D9"/>
            <w:vAlign w:val="center"/>
          </w:tcPr>
          <w:p w14:paraId="198D5776" w14:textId="77777777" w:rsidR="008E7E8A" w:rsidRPr="00120B17" w:rsidRDefault="008E7E8A" w:rsidP="00465CE0">
            <w:pPr>
              <w:rPr>
                <w:b/>
              </w:rPr>
            </w:pPr>
            <w:r w:rsidRPr="00120B17">
              <w:rPr>
                <w:b/>
              </w:rPr>
              <w:t>Facilitator</w:t>
            </w:r>
            <w:r>
              <w:rPr>
                <w:b/>
              </w:rPr>
              <w:t>(s)</w:t>
            </w:r>
          </w:p>
        </w:tc>
        <w:tc>
          <w:tcPr>
            <w:tcW w:w="2333" w:type="dxa"/>
            <w:vMerge w:val="restart"/>
            <w:vAlign w:val="center"/>
          </w:tcPr>
          <w:p w14:paraId="263D01EC" w14:textId="77777777" w:rsidR="008E7E8A" w:rsidRDefault="006E44B4" w:rsidP="00465CE0">
            <w:r>
              <w:t>Lori Peterson</w:t>
            </w:r>
          </w:p>
          <w:p w14:paraId="552CFA8A" w14:textId="77777777" w:rsidR="006E44B4" w:rsidRDefault="006E44B4" w:rsidP="00465CE0">
            <w:r>
              <w:t>Rachel Warren</w:t>
            </w:r>
          </w:p>
          <w:p w14:paraId="5E610283" w14:textId="58C1E021" w:rsidR="006E44B4" w:rsidRDefault="006E44B4" w:rsidP="00465CE0">
            <w:r>
              <w:t>Morgan Sandvick</w:t>
            </w:r>
          </w:p>
        </w:tc>
        <w:tc>
          <w:tcPr>
            <w:tcW w:w="1349" w:type="dxa"/>
            <w:gridSpan w:val="2"/>
            <w:shd w:val="clear" w:color="auto" w:fill="D9D9D9" w:themeFill="background1" w:themeFillShade="D9"/>
            <w:vAlign w:val="center"/>
          </w:tcPr>
          <w:p w14:paraId="4AAA41B7" w14:textId="47E803B8" w:rsidR="008E7E8A" w:rsidRPr="00120B17" w:rsidRDefault="006E44B4" w:rsidP="00465CE0">
            <w:pPr>
              <w:rPr>
                <w:b/>
              </w:rPr>
            </w:pPr>
            <w:r>
              <w:rPr>
                <w:b/>
              </w:rPr>
              <w:t>Meeting Location</w:t>
            </w:r>
          </w:p>
        </w:tc>
        <w:tc>
          <w:tcPr>
            <w:tcW w:w="5230" w:type="dxa"/>
            <w:gridSpan w:val="3"/>
            <w:vAlign w:val="center"/>
          </w:tcPr>
          <w:p w14:paraId="00A7F96D" w14:textId="6BA67F98" w:rsidR="008E7E8A" w:rsidRPr="00C12C65" w:rsidRDefault="006E44B4" w:rsidP="00465CE0">
            <w:r w:rsidRPr="00C12C65">
              <w:t xml:space="preserve">Walla Walla Campus, </w:t>
            </w:r>
            <w:r w:rsidR="008D687C" w:rsidRPr="00C12C65">
              <w:t>WEC</w:t>
            </w:r>
            <w:r w:rsidRPr="00C12C65">
              <w:t xml:space="preserve">, Room </w:t>
            </w:r>
            <w:r w:rsidR="008D687C" w:rsidRPr="00C12C65">
              <w:t>2017</w:t>
            </w:r>
          </w:p>
        </w:tc>
      </w:tr>
      <w:tr w:rsidR="008E7E8A" w14:paraId="0A8AA3E6" w14:textId="77777777" w:rsidTr="0057378F">
        <w:trPr>
          <w:trHeight w:val="431"/>
        </w:trPr>
        <w:tc>
          <w:tcPr>
            <w:tcW w:w="1618" w:type="dxa"/>
            <w:vMerge/>
            <w:shd w:val="clear" w:color="auto" w:fill="D9D9D9" w:themeFill="background1" w:themeFillShade="D9"/>
            <w:vAlign w:val="center"/>
          </w:tcPr>
          <w:p w14:paraId="666C91A4" w14:textId="77777777" w:rsidR="008E7E8A" w:rsidRPr="00120B17" w:rsidRDefault="008E7E8A" w:rsidP="00465CE0">
            <w:pPr>
              <w:rPr>
                <w:b/>
              </w:rPr>
            </w:pPr>
          </w:p>
        </w:tc>
        <w:tc>
          <w:tcPr>
            <w:tcW w:w="2333" w:type="dxa"/>
            <w:vMerge/>
            <w:vAlign w:val="center"/>
          </w:tcPr>
          <w:p w14:paraId="6E1C2AC0" w14:textId="77777777" w:rsidR="008E7E8A" w:rsidRDefault="008E7E8A" w:rsidP="00465CE0"/>
        </w:tc>
        <w:tc>
          <w:tcPr>
            <w:tcW w:w="1349" w:type="dxa"/>
            <w:gridSpan w:val="2"/>
            <w:shd w:val="clear" w:color="auto" w:fill="D9D9D9" w:themeFill="background1" w:themeFillShade="D9"/>
            <w:vAlign w:val="center"/>
          </w:tcPr>
          <w:p w14:paraId="49A0F05A" w14:textId="5854ED70" w:rsidR="008E7E8A" w:rsidRPr="00120B17" w:rsidRDefault="008E7E8A" w:rsidP="00465CE0">
            <w:pPr>
              <w:rPr>
                <w:b/>
              </w:rPr>
            </w:pPr>
            <w:r>
              <w:rPr>
                <w:b/>
              </w:rPr>
              <w:t xml:space="preserve">Zoom Link </w:t>
            </w:r>
          </w:p>
        </w:tc>
        <w:tc>
          <w:tcPr>
            <w:tcW w:w="5230" w:type="dxa"/>
            <w:gridSpan w:val="3"/>
            <w:vAlign w:val="center"/>
          </w:tcPr>
          <w:p w14:paraId="3E31760D" w14:textId="29F571B1" w:rsidR="008E7E8A" w:rsidRPr="0057378F" w:rsidRDefault="00722A30" w:rsidP="00722A30">
            <w:pPr>
              <w:spacing w:after="160" w:line="259" w:lineRule="auto"/>
            </w:pPr>
            <w:hyperlink r:id="rId8" w:history="1">
              <w:r w:rsidRPr="0057378F">
                <w:rPr>
                  <w:rStyle w:val="Hyperlink"/>
                </w:rPr>
                <w:t>https://wwcc-edu.zoom.us/j/88418472967</w:t>
              </w:r>
            </w:hyperlink>
          </w:p>
        </w:tc>
      </w:tr>
      <w:tr w:rsidR="00465CE0" w14:paraId="0493337C" w14:textId="77777777" w:rsidTr="006E44B4">
        <w:trPr>
          <w:trHeight w:val="413"/>
        </w:trPr>
        <w:tc>
          <w:tcPr>
            <w:tcW w:w="10530" w:type="dxa"/>
            <w:gridSpan w:val="7"/>
            <w:shd w:val="clear" w:color="auto" w:fill="9CC2E5" w:themeFill="accent5" w:themeFillTint="99"/>
            <w:vAlign w:val="center"/>
          </w:tcPr>
          <w:p w14:paraId="13CB9802" w14:textId="77777777" w:rsidR="00465CE0" w:rsidRPr="00465CE0" w:rsidRDefault="00465CE0" w:rsidP="00465CE0">
            <w:pPr>
              <w:jc w:val="center"/>
              <w:rPr>
                <w:b/>
              </w:rPr>
            </w:pPr>
            <w:r w:rsidRPr="00465CE0">
              <w:rPr>
                <w:b/>
              </w:rPr>
              <w:t>Meeting Purpose</w:t>
            </w:r>
          </w:p>
        </w:tc>
      </w:tr>
      <w:tr w:rsidR="00120B17" w14:paraId="640A37D7" w14:textId="77777777" w:rsidTr="008E7E8A">
        <w:tc>
          <w:tcPr>
            <w:tcW w:w="1618" w:type="dxa"/>
            <w:shd w:val="clear" w:color="auto" w:fill="D9D9D9" w:themeFill="background1" w:themeFillShade="D9"/>
            <w:vAlign w:val="center"/>
          </w:tcPr>
          <w:p w14:paraId="1E2ADCB6" w14:textId="77777777" w:rsidR="00120B17" w:rsidRPr="00465CE0" w:rsidRDefault="00465CE0" w:rsidP="00465CE0">
            <w:pPr>
              <w:jc w:val="center"/>
              <w:rPr>
                <w:b/>
              </w:rPr>
            </w:pPr>
            <w:r w:rsidRPr="00465CE0">
              <w:rPr>
                <w:b/>
              </w:rPr>
              <w:t>Primary Purpose</w:t>
            </w:r>
          </w:p>
        </w:tc>
        <w:tc>
          <w:tcPr>
            <w:tcW w:w="8912" w:type="dxa"/>
            <w:gridSpan w:val="6"/>
          </w:tcPr>
          <w:p w14:paraId="6D620296" w14:textId="060C9638" w:rsidR="00120B17" w:rsidRDefault="006E44B4" w:rsidP="00465CE0">
            <w:r>
              <w:t xml:space="preserve">The primary purpose of this council is to </w:t>
            </w:r>
            <w:r w:rsidR="00DD6AFC">
              <w:t xml:space="preserve">bring </w:t>
            </w:r>
            <w:r>
              <w:t xml:space="preserve">inclusivity </w:t>
            </w:r>
            <w:r w:rsidR="00DD6AFC">
              <w:t>to the annual</w:t>
            </w:r>
            <w:r>
              <w:t xml:space="preserve"> budget</w:t>
            </w:r>
            <w:r w:rsidR="00DD6AFC">
              <w:t xml:space="preserve"> preparation process</w:t>
            </w:r>
            <w:r>
              <w:t>.  Council members will review budget proposals and make informed recommendations</w:t>
            </w:r>
            <w:r w:rsidR="00DD6AFC">
              <w:t>.</w:t>
            </w:r>
          </w:p>
        </w:tc>
      </w:tr>
      <w:tr w:rsidR="00465CE0" w14:paraId="4D1D95E9" w14:textId="77777777" w:rsidTr="006E44B4">
        <w:trPr>
          <w:trHeight w:val="458"/>
        </w:trPr>
        <w:tc>
          <w:tcPr>
            <w:tcW w:w="10530" w:type="dxa"/>
            <w:gridSpan w:val="7"/>
            <w:shd w:val="clear" w:color="auto" w:fill="9CC2E5" w:themeFill="accent5" w:themeFillTint="99"/>
            <w:vAlign w:val="center"/>
          </w:tcPr>
          <w:p w14:paraId="770D1CFA" w14:textId="77777777" w:rsidR="00465CE0" w:rsidRPr="00465CE0" w:rsidRDefault="00465CE0" w:rsidP="00465CE0">
            <w:pPr>
              <w:jc w:val="center"/>
              <w:rPr>
                <w:b/>
              </w:rPr>
            </w:pPr>
            <w:r w:rsidRPr="00465CE0">
              <w:rPr>
                <w:b/>
              </w:rPr>
              <w:t>Meeting Agenda/</w:t>
            </w:r>
            <w:r>
              <w:rPr>
                <w:b/>
              </w:rPr>
              <w:t>Notes</w:t>
            </w:r>
          </w:p>
        </w:tc>
      </w:tr>
      <w:tr w:rsidR="00465CE0" w14:paraId="6DEAAE06" w14:textId="77777777" w:rsidTr="008E7E8A">
        <w:tc>
          <w:tcPr>
            <w:tcW w:w="1618" w:type="dxa"/>
            <w:shd w:val="clear" w:color="auto" w:fill="D9D9D9" w:themeFill="background1" w:themeFillShade="D9"/>
          </w:tcPr>
          <w:p w14:paraId="030CE57D" w14:textId="77777777" w:rsidR="00465CE0" w:rsidRPr="00465CE0" w:rsidRDefault="00465CE0" w:rsidP="00120B17">
            <w:pPr>
              <w:jc w:val="center"/>
              <w:rPr>
                <w:b/>
              </w:rPr>
            </w:pPr>
            <w:r w:rsidRPr="00465CE0">
              <w:rPr>
                <w:b/>
              </w:rPr>
              <w:t>Presenter</w:t>
            </w:r>
          </w:p>
        </w:tc>
        <w:tc>
          <w:tcPr>
            <w:tcW w:w="3233" w:type="dxa"/>
            <w:gridSpan w:val="2"/>
            <w:shd w:val="clear" w:color="auto" w:fill="D9D9D9" w:themeFill="background1" w:themeFillShade="D9"/>
          </w:tcPr>
          <w:p w14:paraId="20CC97B9" w14:textId="77777777" w:rsidR="00465CE0" w:rsidRPr="00465CE0" w:rsidRDefault="00465CE0" w:rsidP="00120B17">
            <w:pPr>
              <w:jc w:val="center"/>
              <w:rPr>
                <w:b/>
              </w:rPr>
            </w:pPr>
            <w:r w:rsidRPr="00465CE0">
              <w:rPr>
                <w:b/>
              </w:rPr>
              <w:t>Topic</w:t>
            </w:r>
          </w:p>
        </w:tc>
        <w:tc>
          <w:tcPr>
            <w:tcW w:w="5679" w:type="dxa"/>
            <w:gridSpan w:val="4"/>
            <w:shd w:val="clear" w:color="auto" w:fill="D9D9D9" w:themeFill="background1" w:themeFillShade="D9"/>
          </w:tcPr>
          <w:p w14:paraId="63E5473C" w14:textId="77777777" w:rsidR="00465CE0" w:rsidRPr="00465CE0" w:rsidRDefault="00465CE0" w:rsidP="00120B17">
            <w:pPr>
              <w:jc w:val="center"/>
              <w:rPr>
                <w:b/>
              </w:rPr>
            </w:pPr>
            <w:r w:rsidRPr="00465CE0">
              <w:rPr>
                <w:b/>
              </w:rPr>
              <w:t>Notes</w:t>
            </w:r>
          </w:p>
        </w:tc>
      </w:tr>
      <w:tr w:rsidR="008D687C" w14:paraId="7ABCE21E" w14:textId="77777777" w:rsidTr="005135DF">
        <w:trPr>
          <w:trHeight w:val="1728"/>
        </w:trPr>
        <w:tc>
          <w:tcPr>
            <w:tcW w:w="1618" w:type="dxa"/>
            <w:shd w:val="clear" w:color="auto" w:fill="DEEAF6" w:themeFill="accent5" w:themeFillTint="33"/>
            <w:vAlign w:val="center"/>
          </w:tcPr>
          <w:p w14:paraId="6F953331" w14:textId="582B7096" w:rsidR="008D687C" w:rsidRPr="004F1A78" w:rsidRDefault="0057378F" w:rsidP="008D687C">
            <w:pPr>
              <w:jc w:val="center"/>
            </w:pPr>
            <w:r>
              <w:t>Pat/Lori</w:t>
            </w:r>
          </w:p>
        </w:tc>
        <w:tc>
          <w:tcPr>
            <w:tcW w:w="3233" w:type="dxa"/>
            <w:gridSpan w:val="2"/>
            <w:vAlign w:val="center"/>
          </w:tcPr>
          <w:p w14:paraId="49D9DBDB" w14:textId="5AC0DFBB" w:rsidR="008D687C" w:rsidRPr="00195D02" w:rsidRDefault="0057378F" w:rsidP="008D687C">
            <w:r>
              <w:t>Review of FY25 Budget requests</w:t>
            </w:r>
          </w:p>
        </w:tc>
        <w:tc>
          <w:tcPr>
            <w:tcW w:w="5679" w:type="dxa"/>
            <w:gridSpan w:val="4"/>
            <w:vAlign w:val="center"/>
          </w:tcPr>
          <w:p w14:paraId="45D4408B" w14:textId="397AFAB9" w:rsidR="004B750A" w:rsidRPr="00DD6AFC" w:rsidRDefault="0057378F" w:rsidP="005135DF">
            <w:r>
              <w:t>This work will be ongoing each week for the next month</w:t>
            </w:r>
          </w:p>
        </w:tc>
      </w:tr>
      <w:tr w:rsidR="00AF0DF3" w14:paraId="424352D1" w14:textId="77777777" w:rsidTr="00DD6AFC">
        <w:trPr>
          <w:trHeight w:val="1728"/>
        </w:trPr>
        <w:tc>
          <w:tcPr>
            <w:tcW w:w="1618" w:type="dxa"/>
            <w:shd w:val="clear" w:color="auto" w:fill="DEEAF6" w:themeFill="accent5" w:themeFillTint="33"/>
            <w:vAlign w:val="center"/>
          </w:tcPr>
          <w:p w14:paraId="3FE7770D" w14:textId="00EFD044" w:rsidR="00AF0DF3" w:rsidRPr="004F1A78" w:rsidRDefault="00AF0DF3" w:rsidP="00AF0DF3">
            <w:pPr>
              <w:jc w:val="center"/>
            </w:pPr>
          </w:p>
        </w:tc>
        <w:tc>
          <w:tcPr>
            <w:tcW w:w="3233" w:type="dxa"/>
            <w:gridSpan w:val="2"/>
            <w:vAlign w:val="center"/>
          </w:tcPr>
          <w:p w14:paraId="2DCEF475" w14:textId="6C1F1EDC" w:rsidR="00AF0DF3" w:rsidRDefault="00AF0DF3" w:rsidP="00AF0DF3"/>
        </w:tc>
        <w:tc>
          <w:tcPr>
            <w:tcW w:w="5679" w:type="dxa"/>
            <w:gridSpan w:val="4"/>
            <w:vAlign w:val="center"/>
          </w:tcPr>
          <w:p w14:paraId="7784F1F6" w14:textId="07E4B5CD" w:rsidR="00B83E9F" w:rsidRDefault="00B83E9F" w:rsidP="003154F1"/>
        </w:tc>
      </w:tr>
      <w:tr w:rsidR="00D4738E" w14:paraId="2861DD15" w14:textId="77777777" w:rsidTr="00DD6AFC">
        <w:trPr>
          <w:trHeight w:val="1728"/>
        </w:trPr>
        <w:tc>
          <w:tcPr>
            <w:tcW w:w="1618" w:type="dxa"/>
            <w:shd w:val="clear" w:color="auto" w:fill="DEEAF6" w:themeFill="accent5" w:themeFillTint="33"/>
            <w:vAlign w:val="center"/>
          </w:tcPr>
          <w:p w14:paraId="09116A10" w14:textId="4F2C7BFF" w:rsidR="00D4738E" w:rsidRPr="004F1A78" w:rsidRDefault="00D4738E" w:rsidP="00D4738E">
            <w:pPr>
              <w:jc w:val="center"/>
            </w:pPr>
          </w:p>
        </w:tc>
        <w:tc>
          <w:tcPr>
            <w:tcW w:w="3233" w:type="dxa"/>
            <w:gridSpan w:val="2"/>
            <w:vAlign w:val="center"/>
          </w:tcPr>
          <w:p w14:paraId="7C1EADB8" w14:textId="522ACDF8" w:rsidR="00D4738E" w:rsidRDefault="00D4738E" w:rsidP="00D4738E"/>
        </w:tc>
        <w:tc>
          <w:tcPr>
            <w:tcW w:w="5679" w:type="dxa"/>
            <w:gridSpan w:val="4"/>
            <w:vAlign w:val="center"/>
          </w:tcPr>
          <w:p w14:paraId="3FFB57BE" w14:textId="0B157B60" w:rsidR="00E92F84" w:rsidRDefault="00E92F84" w:rsidP="00D4738E">
            <w:pPr>
              <w:pStyle w:val="ListParagraph"/>
              <w:ind w:left="0"/>
            </w:pPr>
          </w:p>
        </w:tc>
      </w:tr>
      <w:tr w:rsidR="00D4738E" w14:paraId="4985A24A" w14:textId="77777777" w:rsidTr="00DD6AFC">
        <w:trPr>
          <w:trHeight w:val="1728"/>
        </w:trPr>
        <w:tc>
          <w:tcPr>
            <w:tcW w:w="1618" w:type="dxa"/>
            <w:shd w:val="clear" w:color="auto" w:fill="DEEAF6" w:themeFill="accent5" w:themeFillTint="33"/>
            <w:vAlign w:val="center"/>
          </w:tcPr>
          <w:p w14:paraId="31FD7FAB" w14:textId="31846877" w:rsidR="00D4738E" w:rsidRPr="001F395A" w:rsidRDefault="00D4738E" w:rsidP="00D4738E">
            <w:pPr>
              <w:jc w:val="center"/>
            </w:pPr>
          </w:p>
        </w:tc>
        <w:tc>
          <w:tcPr>
            <w:tcW w:w="3233" w:type="dxa"/>
            <w:gridSpan w:val="2"/>
            <w:vAlign w:val="center"/>
          </w:tcPr>
          <w:p w14:paraId="651782BC" w14:textId="4E313B26" w:rsidR="00D4738E" w:rsidRDefault="00D4738E" w:rsidP="00D4738E"/>
        </w:tc>
        <w:tc>
          <w:tcPr>
            <w:tcW w:w="5679" w:type="dxa"/>
            <w:gridSpan w:val="4"/>
            <w:vAlign w:val="center"/>
          </w:tcPr>
          <w:p w14:paraId="51FF484D" w14:textId="24B9536C" w:rsidR="00D4738E" w:rsidRDefault="00D4738E" w:rsidP="00D4738E"/>
        </w:tc>
      </w:tr>
      <w:tr w:rsidR="00D4738E" w14:paraId="5C0DB1FF" w14:textId="77777777" w:rsidTr="00DD6AFC">
        <w:trPr>
          <w:trHeight w:val="1728"/>
        </w:trPr>
        <w:tc>
          <w:tcPr>
            <w:tcW w:w="1618" w:type="dxa"/>
            <w:shd w:val="clear" w:color="auto" w:fill="DEEAF6" w:themeFill="accent5" w:themeFillTint="33"/>
            <w:vAlign w:val="center"/>
          </w:tcPr>
          <w:p w14:paraId="218B699F" w14:textId="703F6E4D" w:rsidR="00D4738E" w:rsidRPr="00465CE0" w:rsidRDefault="00D4738E" w:rsidP="00D4738E">
            <w:pPr>
              <w:jc w:val="center"/>
              <w:rPr>
                <w:b/>
              </w:rPr>
            </w:pPr>
            <w:r>
              <w:rPr>
                <w:b/>
              </w:rPr>
              <w:t>Next Meeting</w:t>
            </w:r>
          </w:p>
        </w:tc>
        <w:tc>
          <w:tcPr>
            <w:tcW w:w="3233" w:type="dxa"/>
            <w:gridSpan w:val="2"/>
            <w:vAlign w:val="center"/>
          </w:tcPr>
          <w:p w14:paraId="7C5FBA9F" w14:textId="067FAB4F" w:rsidR="00D4738E" w:rsidRDefault="0057378F" w:rsidP="00D4738E">
            <w:r>
              <w:t>3</w:t>
            </w:r>
            <w:r w:rsidR="00C12C65">
              <w:t>/6/2024</w:t>
            </w:r>
            <w:r w:rsidR="00D4738E" w:rsidRPr="00C12C65">
              <w:rPr>
                <w:i/>
                <w:iCs/>
              </w:rPr>
              <w:t xml:space="preserve">, </w:t>
            </w:r>
            <w:r w:rsidR="00C12C65" w:rsidRPr="00C12C65">
              <w:t>2:00 – 3:00</w:t>
            </w:r>
            <w:r w:rsidR="00C12C65">
              <w:rPr>
                <w:b/>
                <w:bCs/>
                <w:i/>
                <w:iCs/>
              </w:rPr>
              <w:t xml:space="preserve"> </w:t>
            </w:r>
            <w:r w:rsidR="00D4738E">
              <w:t>pm</w:t>
            </w:r>
          </w:p>
        </w:tc>
        <w:tc>
          <w:tcPr>
            <w:tcW w:w="5679" w:type="dxa"/>
            <w:gridSpan w:val="4"/>
            <w:vAlign w:val="center"/>
          </w:tcPr>
          <w:p w14:paraId="4E24278A" w14:textId="6ADBA8B9" w:rsidR="00D4738E" w:rsidRDefault="00D4738E" w:rsidP="00D4738E"/>
        </w:tc>
      </w:tr>
    </w:tbl>
    <w:p w14:paraId="2F8309C3" w14:textId="77777777" w:rsidR="00120B17" w:rsidRDefault="00120B17" w:rsidP="009A0846"/>
    <w:sectPr w:rsidR="00120B17" w:rsidSect="00C448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E6499"/>
    <w:multiLevelType w:val="hybridMultilevel"/>
    <w:tmpl w:val="348C5E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442C16A7"/>
    <w:multiLevelType w:val="hybridMultilevel"/>
    <w:tmpl w:val="7A08F7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3E37ED"/>
    <w:multiLevelType w:val="hybridMultilevel"/>
    <w:tmpl w:val="790EA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14642"/>
    <w:multiLevelType w:val="hybridMultilevel"/>
    <w:tmpl w:val="50D45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871C7"/>
    <w:multiLevelType w:val="hybridMultilevel"/>
    <w:tmpl w:val="3B2EA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691578">
    <w:abstractNumId w:val="2"/>
  </w:num>
  <w:num w:numId="2" w16cid:durableId="1901016559">
    <w:abstractNumId w:val="3"/>
  </w:num>
  <w:num w:numId="3" w16cid:durableId="1235361574">
    <w:abstractNumId w:val="4"/>
  </w:num>
  <w:num w:numId="4" w16cid:durableId="1415129488">
    <w:abstractNumId w:val="1"/>
  </w:num>
  <w:num w:numId="5" w16cid:durableId="1373071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17"/>
    <w:rsid w:val="000051F6"/>
    <w:rsid w:val="00011675"/>
    <w:rsid w:val="00027B49"/>
    <w:rsid w:val="00030F2C"/>
    <w:rsid w:val="000454D0"/>
    <w:rsid w:val="00074AEA"/>
    <w:rsid w:val="00084E43"/>
    <w:rsid w:val="000B7CF8"/>
    <w:rsid w:val="000F7F1D"/>
    <w:rsid w:val="001015E7"/>
    <w:rsid w:val="00120B17"/>
    <w:rsid w:val="001316C5"/>
    <w:rsid w:val="00143318"/>
    <w:rsid w:val="0018014F"/>
    <w:rsid w:val="00194220"/>
    <w:rsid w:val="00195D02"/>
    <w:rsid w:val="0019780C"/>
    <w:rsid w:val="001E227F"/>
    <w:rsid w:val="001F395A"/>
    <w:rsid w:val="002026E8"/>
    <w:rsid w:val="00212924"/>
    <w:rsid w:val="002171DC"/>
    <w:rsid w:val="002256D6"/>
    <w:rsid w:val="00233485"/>
    <w:rsid w:val="002E3BBA"/>
    <w:rsid w:val="003154F1"/>
    <w:rsid w:val="00340FEC"/>
    <w:rsid w:val="0038745B"/>
    <w:rsid w:val="00391227"/>
    <w:rsid w:val="00391FE3"/>
    <w:rsid w:val="003D016A"/>
    <w:rsid w:val="003F020A"/>
    <w:rsid w:val="004004F3"/>
    <w:rsid w:val="00465874"/>
    <w:rsid w:val="00465CE0"/>
    <w:rsid w:val="004B750A"/>
    <w:rsid w:val="004D2432"/>
    <w:rsid w:val="004D640F"/>
    <w:rsid w:val="004F1A78"/>
    <w:rsid w:val="004F7002"/>
    <w:rsid w:val="005102B3"/>
    <w:rsid w:val="00512316"/>
    <w:rsid w:val="005135DF"/>
    <w:rsid w:val="0057378F"/>
    <w:rsid w:val="005B040A"/>
    <w:rsid w:val="0060688B"/>
    <w:rsid w:val="00607EF1"/>
    <w:rsid w:val="0063055D"/>
    <w:rsid w:val="006511EE"/>
    <w:rsid w:val="00657505"/>
    <w:rsid w:val="00660920"/>
    <w:rsid w:val="006645A5"/>
    <w:rsid w:val="006E44B4"/>
    <w:rsid w:val="00702C90"/>
    <w:rsid w:val="007061A0"/>
    <w:rsid w:val="00710D0B"/>
    <w:rsid w:val="00716986"/>
    <w:rsid w:val="00722A30"/>
    <w:rsid w:val="00777249"/>
    <w:rsid w:val="0078394D"/>
    <w:rsid w:val="007C0AD3"/>
    <w:rsid w:val="007F1B7F"/>
    <w:rsid w:val="00861577"/>
    <w:rsid w:val="00884922"/>
    <w:rsid w:val="008A4DA2"/>
    <w:rsid w:val="008D48D3"/>
    <w:rsid w:val="008D687C"/>
    <w:rsid w:val="008E7E8A"/>
    <w:rsid w:val="009A0846"/>
    <w:rsid w:val="009A0F6F"/>
    <w:rsid w:val="009F6478"/>
    <w:rsid w:val="00A16B23"/>
    <w:rsid w:val="00A37CAC"/>
    <w:rsid w:val="00A81D03"/>
    <w:rsid w:val="00A86C6E"/>
    <w:rsid w:val="00AA7591"/>
    <w:rsid w:val="00AC3C8A"/>
    <w:rsid w:val="00AD1576"/>
    <w:rsid w:val="00AF0DF3"/>
    <w:rsid w:val="00B335E3"/>
    <w:rsid w:val="00B33EC7"/>
    <w:rsid w:val="00B47D38"/>
    <w:rsid w:val="00B64A3F"/>
    <w:rsid w:val="00B83E9F"/>
    <w:rsid w:val="00BA4F20"/>
    <w:rsid w:val="00BA69C2"/>
    <w:rsid w:val="00BB4678"/>
    <w:rsid w:val="00BB48B6"/>
    <w:rsid w:val="00BD25CB"/>
    <w:rsid w:val="00BD6EC0"/>
    <w:rsid w:val="00BE3EF4"/>
    <w:rsid w:val="00BF1D77"/>
    <w:rsid w:val="00BF3B34"/>
    <w:rsid w:val="00BF5F5C"/>
    <w:rsid w:val="00C12C65"/>
    <w:rsid w:val="00C24F49"/>
    <w:rsid w:val="00C44809"/>
    <w:rsid w:val="00CC1A0D"/>
    <w:rsid w:val="00D0761D"/>
    <w:rsid w:val="00D16357"/>
    <w:rsid w:val="00D17B9E"/>
    <w:rsid w:val="00D3149C"/>
    <w:rsid w:val="00D4074F"/>
    <w:rsid w:val="00D4738E"/>
    <w:rsid w:val="00D50A6F"/>
    <w:rsid w:val="00D71538"/>
    <w:rsid w:val="00D7734D"/>
    <w:rsid w:val="00D90272"/>
    <w:rsid w:val="00DB0A1F"/>
    <w:rsid w:val="00DD6AFC"/>
    <w:rsid w:val="00E17055"/>
    <w:rsid w:val="00E80E54"/>
    <w:rsid w:val="00E92F84"/>
    <w:rsid w:val="00EA0ECD"/>
    <w:rsid w:val="00F521D6"/>
    <w:rsid w:val="00F52D6A"/>
    <w:rsid w:val="00F55107"/>
    <w:rsid w:val="00F8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50356"/>
  <w15:chartTrackingRefBased/>
  <w15:docId w15:val="{E065D811-D9CC-46DB-9539-5E023CC2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0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465CE0"/>
  </w:style>
  <w:style w:type="character" w:styleId="Hyperlink">
    <w:name w:val="Hyperlink"/>
    <w:basedOn w:val="DefaultParagraphFont"/>
    <w:uiPriority w:val="99"/>
    <w:unhideWhenUsed/>
    <w:rsid w:val="000116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16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3318"/>
    <w:rPr>
      <w:color w:val="954F72" w:themeColor="followedHyperlink"/>
      <w:u w:val="single"/>
    </w:rPr>
  </w:style>
  <w:style w:type="paragraph" w:customStyle="1" w:styleId="Default">
    <w:name w:val="Default"/>
    <w:rsid w:val="001015E7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1015E7"/>
    <w:pPr>
      <w:spacing w:line="50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1015E7"/>
    <w:rPr>
      <w:rFonts w:cs="Myriad Pro"/>
      <w:i/>
      <w:iCs/>
      <w:color w:val="006BB7"/>
      <w:sz w:val="55"/>
      <w:szCs w:val="55"/>
    </w:rPr>
  </w:style>
  <w:style w:type="paragraph" w:styleId="ListParagraph">
    <w:name w:val="List Paragraph"/>
    <w:basedOn w:val="Normal"/>
    <w:uiPriority w:val="34"/>
    <w:qFormat/>
    <w:rsid w:val="00512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cc-edu.zoom.us/j/88418472967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D97C588CBE354F834D5C1CD66C8ECB" ma:contentTypeVersion="18" ma:contentTypeDescription="Create a new document." ma:contentTypeScope="" ma:versionID="a662dc77f6030312b526247d48ccaaf1">
  <xsd:schema xmlns:xsd="http://www.w3.org/2001/XMLSchema" xmlns:xs="http://www.w3.org/2001/XMLSchema" xmlns:p="http://schemas.microsoft.com/office/2006/metadata/properties" xmlns:ns1="http://schemas.microsoft.com/sharepoint/v3" xmlns:ns3="7a323295-3a67-49e1-b03b-0289f48fff34" xmlns:ns4="f0ae81b7-692c-4308-b34f-96bb094c57ff" targetNamespace="http://schemas.microsoft.com/office/2006/metadata/properties" ma:root="true" ma:fieldsID="a66861b4f2d4fed4899cabdae54f787d" ns1:_="" ns3:_="" ns4:_="">
    <xsd:import namespace="http://schemas.microsoft.com/sharepoint/v3"/>
    <xsd:import namespace="7a323295-3a67-49e1-b03b-0289f48fff34"/>
    <xsd:import namespace="f0ae81b7-692c-4308-b34f-96bb094c57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23295-3a67-49e1-b03b-0289f48fff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e81b7-692c-4308-b34f-96bb094c57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7a323295-3a67-49e1-b03b-0289f48fff34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6ED3EC-AF2E-4EAA-A8B4-25DADD3DB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a323295-3a67-49e1-b03b-0289f48fff34"/>
    <ds:schemaRef ds:uri="f0ae81b7-692c-4308-b34f-96bb094c57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D6D8DB-D27F-4BAE-85BE-237689440B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03118B-9A55-411C-AEB2-22621EEF60DA}">
  <ds:schemaRefs>
    <ds:schemaRef ds:uri="http://www.w3.org/XML/1998/namespace"/>
    <ds:schemaRef ds:uri="http://purl.org/dc/dcmitype/"/>
    <ds:schemaRef ds:uri="7a323295-3a67-49e1-b03b-0289f48fff34"/>
    <ds:schemaRef ds:uri="http://purl.org/dc/terms/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0ae81b7-692c-4308-b34f-96bb094c57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Chamberlin</dc:creator>
  <cp:keywords/>
  <dc:description/>
  <cp:lastModifiedBy>Lori Peterson</cp:lastModifiedBy>
  <cp:revision>3</cp:revision>
  <cp:lastPrinted>2023-03-15T18:37:00Z</cp:lastPrinted>
  <dcterms:created xsi:type="dcterms:W3CDTF">2024-02-28T18:27:00Z</dcterms:created>
  <dcterms:modified xsi:type="dcterms:W3CDTF">2024-02-28T18:38:00Z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0x010100ADD97C588CBE354F834D5C1CD66C8ECB</vt:lpwstr>
  </property>
</Properties>
</file>