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7FF073CD" w:rsidR="00120B17" w:rsidRDefault="002952A3" w:rsidP="00465CE0">
            <w:r>
              <w:t>10/2</w:t>
            </w:r>
            <w:r w:rsidR="006B1116">
              <w:t>/2024</w:t>
            </w:r>
            <w:r w:rsidR="005839DB" w:rsidRPr="0040439C">
              <w:t xml:space="preserve">, </w:t>
            </w:r>
            <w:r w:rsidR="000E57DF">
              <w:t>2:00 pm</w:t>
            </w:r>
            <w:r w:rsidR="005839DB" w:rsidRPr="00C12C65">
              <w:t xml:space="preserve"> – </w:t>
            </w:r>
            <w:r w:rsidR="000E57DF">
              <w:t>3</w:t>
            </w:r>
            <w:r w:rsidR="005839DB" w:rsidRPr="00C12C65">
              <w:t>:00</w:t>
            </w:r>
            <w:r w:rsidR="005839DB">
              <w:rPr>
                <w:b/>
                <w:bCs/>
                <w:i/>
                <w:iCs/>
              </w:rPr>
              <w:t xml:space="preserve"> </w:t>
            </w:r>
            <w:r w:rsidR="005839DB"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9310B63" w:rsidR="00120B17" w:rsidRDefault="006E44B4" w:rsidP="00465CE0">
            <w:r>
              <w:t xml:space="preserve">Lori Peterson, </w:t>
            </w:r>
            <w:r w:rsidR="002952A3">
              <w:t xml:space="preserve">Pat Sisneros, </w:t>
            </w:r>
            <w:r>
              <w:t xml:space="preserve">Rachel Warren, Morgan Sandvick, </w:t>
            </w:r>
            <w:r w:rsidR="0063055D">
              <w:t xml:space="preserve">Stephanie Groom, </w:t>
            </w:r>
            <w:r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 xml:space="preserve">, </w:t>
            </w:r>
            <w:r w:rsidR="00C175E1">
              <w:t>Allen Sutton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3B36E6E8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6CBCB123" w:rsidR="009F3C8D" w:rsidRPr="009F3C8D" w:rsidRDefault="00665595" w:rsidP="009F3C8D">
            <w:pPr>
              <w:contextualSpacing/>
            </w:pPr>
            <w:hyperlink r:id="rId8" w:history="1">
              <w:r w:rsidR="0040439C" w:rsidRPr="0040439C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D337E6">
        <w:trPr>
          <w:trHeight w:val="1592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329BA0E" w:rsidR="008D687C" w:rsidRPr="004F1A78" w:rsidRDefault="005472ED" w:rsidP="008D687C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7B7DF832" w:rsidR="008D687C" w:rsidRPr="00195D02" w:rsidRDefault="005472ED" w:rsidP="00665595">
            <w:pPr>
              <w:jc w:val="center"/>
            </w:pPr>
            <w:r>
              <w:t>Updates from College Council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63A094E5" w:rsidR="00B732DE" w:rsidRPr="00DD6AFC" w:rsidRDefault="00B732DE" w:rsidP="00665595">
            <w:pPr>
              <w:jc w:val="center"/>
            </w:pPr>
          </w:p>
        </w:tc>
      </w:tr>
      <w:tr w:rsidR="00AF0DF3" w14:paraId="424352D1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3E3C3F03" w:rsidR="00AF0DF3" w:rsidRPr="004F1A78" w:rsidRDefault="00C766BB" w:rsidP="00AF0DF3">
            <w:pPr>
              <w:jc w:val="center"/>
            </w:pPr>
            <w:r>
              <w:t>Lori/Pat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2BFEEE9F" w:rsidR="00AF0DF3" w:rsidRDefault="005472ED" w:rsidP="00AF0DF3">
            <w:r>
              <w:t>Allocation Model</w:t>
            </w:r>
          </w:p>
        </w:tc>
        <w:tc>
          <w:tcPr>
            <w:tcW w:w="5679" w:type="dxa"/>
            <w:gridSpan w:val="4"/>
            <w:vAlign w:val="center"/>
          </w:tcPr>
          <w:p w14:paraId="4F1BE36D" w14:textId="77777777" w:rsidR="00B732DE" w:rsidRDefault="005472ED" w:rsidP="005472ED">
            <w:pPr>
              <w:pStyle w:val="ListParagraph"/>
              <w:numPr>
                <w:ilvl w:val="0"/>
                <w:numId w:val="13"/>
              </w:numPr>
            </w:pPr>
            <w:r>
              <w:t>Brief review of model parts</w:t>
            </w:r>
          </w:p>
          <w:p w14:paraId="7387399A" w14:textId="77777777" w:rsidR="005472ED" w:rsidRDefault="005472ED" w:rsidP="005472ED">
            <w:pPr>
              <w:pStyle w:val="ListParagraph"/>
              <w:numPr>
                <w:ilvl w:val="0"/>
                <w:numId w:val="13"/>
              </w:numPr>
            </w:pPr>
            <w:r>
              <w:t>FY25 State Funding:  allocated vs. budgeted</w:t>
            </w:r>
          </w:p>
          <w:p w14:paraId="7784F1F6" w14:textId="14D6716D" w:rsidR="00C766BB" w:rsidRDefault="00C766BB" w:rsidP="005472ED">
            <w:pPr>
              <w:pStyle w:val="ListParagraph"/>
              <w:numPr>
                <w:ilvl w:val="0"/>
                <w:numId w:val="13"/>
              </w:numPr>
            </w:pPr>
            <w:r>
              <w:t>OFM situation – what we know</w:t>
            </w:r>
          </w:p>
        </w:tc>
      </w:tr>
      <w:tr w:rsidR="00D4738E" w14:paraId="2861DD15" w14:textId="77777777" w:rsidTr="00D337E6">
        <w:trPr>
          <w:trHeight w:val="125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5A7F4498" w:rsidR="00D4738E" w:rsidRPr="004F1A78" w:rsidRDefault="00C766BB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3B299D62" w:rsidR="00D4738E" w:rsidRDefault="00C766BB" w:rsidP="00D4738E">
            <w:r>
              <w:t>FY26 Planning Updates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779BBE0B" w:rsidR="00B732DE" w:rsidRDefault="00B732DE" w:rsidP="00C766BB">
            <w:pPr>
              <w:pStyle w:val="ListParagraph"/>
              <w:ind w:left="432"/>
            </w:pPr>
          </w:p>
        </w:tc>
      </w:tr>
      <w:tr w:rsidR="00D4738E" w14:paraId="4985A24A" w14:textId="77777777" w:rsidTr="00D337E6">
        <w:trPr>
          <w:trHeight w:val="143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4BC44D85" w:rsidR="00D4738E" w:rsidRPr="001F395A" w:rsidRDefault="00C766BB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651782BC" w14:textId="68055FF4" w:rsidR="00D4738E" w:rsidRDefault="00C766BB" w:rsidP="00D4738E">
            <w:r>
              <w:t>Budget Onboarding/Training</w:t>
            </w:r>
          </w:p>
        </w:tc>
        <w:tc>
          <w:tcPr>
            <w:tcW w:w="5679" w:type="dxa"/>
            <w:gridSpan w:val="4"/>
            <w:vAlign w:val="center"/>
          </w:tcPr>
          <w:p w14:paraId="51FF484D" w14:textId="508237E7" w:rsidR="00D516EA" w:rsidRDefault="00D516EA" w:rsidP="000E57DF">
            <w:pPr>
              <w:pStyle w:val="ListParagraph"/>
            </w:pPr>
          </w:p>
        </w:tc>
      </w:tr>
      <w:tr w:rsidR="00D337E6" w14:paraId="399D4455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596AD042" w14:textId="3B8880AC" w:rsidR="00D337E6" w:rsidRPr="00D337E6" w:rsidRDefault="00D337E6" w:rsidP="00D4738E">
            <w:pPr>
              <w:jc w:val="center"/>
              <w:rPr>
                <w:bCs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71C46B09" w14:textId="22DAB618" w:rsidR="00D337E6" w:rsidRDefault="00D337E6" w:rsidP="00D4738E"/>
        </w:tc>
        <w:tc>
          <w:tcPr>
            <w:tcW w:w="5679" w:type="dxa"/>
            <w:gridSpan w:val="4"/>
            <w:vAlign w:val="center"/>
          </w:tcPr>
          <w:p w14:paraId="174B2A2A" w14:textId="77777777" w:rsidR="00D337E6" w:rsidRDefault="00D337E6" w:rsidP="00D337E6">
            <w:pPr>
              <w:pStyle w:val="ListParagraph"/>
            </w:pPr>
          </w:p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26A12595" w:rsidR="00D4738E" w:rsidRDefault="00A26D67" w:rsidP="00D4738E">
            <w:r>
              <w:t>10/16/</w:t>
            </w:r>
            <w:r w:rsidR="000E57DF">
              <w:t>2024</w:t>
            </w:r>
            <w:r>
              <w:t xml:space="preserve"> via Zoom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38F9F220" w:rsidR="00D4738E" w:rsidRDefault="00D4738E" w:rsidP="000E57DF">
            <w:pPr>
              <w:pStyle w:val="ListParagraph"/>
            </w:pP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DB7"/>
    <w:multiLevelType w:val="hybridMultilevel"/>
    <w:tmpl w:val="CA36FEC6"/>
    <w:lvl w:ilvl="0" w:tplc="9A10EF84">
      <w:start w:val="1"/>
      <w:numFmt w:val="bullet"/>
      <w:lvlText w:val=""/>
      <w:lvlJc w:val="left"/>
      <w:pPr>
        <w:ind w:left="86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3C2AAF"/>
    <w:multiLevelType w:val="hybridMultilevel"/>
    <w:tmpl w:val="654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BC4"/>
    <w:multiLevelType w:val="hybridMultilevel"/>
    <w:tmpl w:val="226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75B1B"/>
    <w:multiLevelType w:val="hybridMultilevel"/>
    <w:tmpl w:val="61708D82"/>
    <w:lvl w:ilvl="0" w:tplc="9A10EF84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D5514"/>
    <w:multiLevelType w:val="hybridMultilevel"/>
    <w:tmpl w:val="6FA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F68F6"/>
    <w:multiLevelType w:val="hybridMultilevel"/>
    <w:tmpl w:val="CEF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A7889"/>
    <w:multiLevelType w:val="hybridMultilevel"/>
    <w:tmpl w:val="DECC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43B0"/>
    <w:multiLevelType w:val="hybridMultilevel"/>
    <w:tmpl w:val="E4B2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10"/>
  </w:num>
  <w:num w:numId="2" w16cid:durableId="1901016559">
    <w:abstractNumId w:val="11"/>
  </w:num>
  <w:num w:numId="3" w16cid:durableId="1235361574">
    <w:abstractNumId w:val="13"/>
  </w:num>
  <w:num w:numId="4" w16cid:durableId="1415129488">
    <w:abstractNumId w:val="5"/>
  </w:num>
  <w:num w:numId="5" w16cid:durableId="1373071658">
    <w:abstractNumId w:val="4"/>
  </w:num>
  <w:num w:numId="6" w16cid:durableId="77871031">
    <w:abstractNumId w:val="2"/>
  </w:num>
  <w:num w:numId="7" w16cid:durableId="967316144">
    <w:abstractNumId w:val="1"/>
  </w:num>
  <w:num w:numId="8" w16cid:durableId="424033950">
    <w:abstractNumId w:val="9"/>
  </w:num>
  <w:num w:numId="9" w16cid:durableId="1699969195">
    <w:abstractNumId w:val="12"/>
  </w:num>
  <w:num w:numId="10" w16cid:durableId="219488804">
    <w:abstractNumId w:val="8"/>
  </w:num>
  <w:num w:numId="11" w16cid:durableId="1152604059">
    <w:abstractNumId w:val="3"/>
  </w:num>
  <w:num w:numId="12" w16cid:durableId="908346107">
    <w:abstractNumId w:val="7"/>
  </w:num>
  <w:num w:numId="13" w16cid:durableId="1673798756">
    <w:abstractNumId w:val="6"/>
  </w:num>
  <w:num w:numId="14" w16cid:durableId="164338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E57DF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952A3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0439C"/>
    <w:rsid w:val="00465874"/>
    <w:rsid w:val="00465CE0"/>
    <w:rsid w:val="00492573"/>
    <w:rsid w:val="004A7FFC"/>
    <w:rsid w:val="004B750A"/>
    <w:rsid w:val="004D2432"/>
    <w:rsid w:val="004D640F"/>
    <w:rsid w:val="004F1A78"/>
    <w:rsid w:val="004F7002"/>
    <w:rsid w:val="005102B3"/>
    <w:rsid w:val="00512316"/>
    <w:rsid w:val="005135DF"/>
    <w:rsid w:val="005472ED"/>
    <w:rsid w:val="0057378F"/>
    <w:rsid w:val="005803F5"/>
    <w:rsid w:val="005839DB"/>
    <w:rsid w:val="00591571"/>
    <w:rsid w:val="00596C99"/>
    <w:rsid w:val="005B040A"/>
    <w:rsid w:val="005E09D9"/>
    <w:rsid w:val="0060688B"/>
    <w:rsid w:val="00607EF1"/>
    <w:rsid w:val="0063055D"/>
    <w:rsid w:val="006511EE"/>
    <w:rsid w:val="00657505"/>
    <w:rsid w:val="00660920"/>
    <w:rsid w:val="006645A5"/>
    <w:rsid w:val="00665595"/>
    <w:rsid w:val="006B1116"/>
    <w:rsid w:val="006E44B4"/>
    <w:rsid w:val="006E6126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B2F01"/>
    <w:rsid w:val="009F3C8D"/>
    <w:rsid w:val="009F6478"/>
    <w:rsid w:val="00A16B23"/>
    <w:rsid w:val="00A26D67"/>
    <w:rsid w:val="00A37CAC"/>
    <w:rsid w:val="00A81D03"/>
    <w:rsid w:val="00A86C6E"/>
    <w:rsid w:val="00AA0775"/>
    <w:rsid w:val="00AA7591"/>
    <w:rsid w:val="00AC3C8A"/>
    <w:rsid w:val="00AC660D"/>
    <w:rsid w:val="00AD1576"/>
    <w:rsid w:val="00AF0DF3"/>
    <w:rsid w:val="00B06D1E"/>
    <w:rsid w:val="00B335E3"/>
    <w:rsid w:val="00B33EC7"/>
    <w:rsid w:val="00B47D38"/>
    <w:rsid w:val="00B64A3F"/>
    <w:rsid w:val="00B732DE"/>
    <w:rsid w:val="00B83E9F"/>
    <w:rsid w:val="00BA4F20"/>
    <w:rsid w:val="00BA69C2"/>
    <w:rsid w:val="00BB4678"/>
    <w:rsid w:val="00BB48B6"/>
    <w:rsid w:val="00BD25CB"/>
    <w:rsid w:val="00BD6262"/>
    <w:rsid w:val="00BD6EC0"/>
    <w:rsid w:val="00BE3EF4"/>
    <w:rsid w:val="00BF1D77"/>
    <w:rsid w:val="00BF3B34"/>
    <w:rsid w:val="00BF5F5C"/>
    <w:rsid w:val="00C12C65"/>
    <w:rsid w:val="00C175E1"/>
    <w:rsid w:val="00C24F49"/>
    <w:rsid w:val="00C44809"/>
    <w:rsid w:val="00C766BB"/>
    <w:rsid w:val="00CC1A0D"/>
    <w:rsid w:val="00D0761D"/>
    <w:rsid w:val="00D16357"/>
    <w:rsid w:val="00D17B9E"/>
    <w:rsid w:val="00D3149C"/>
    <w:rsid w:val="00D337E6"/>
    <w:rsid w:val="00D4074F"/>
    <w:rsid w:val="00D4738E"/>
    <w:rsid w:val="00D50A6F"/>
    <w:rsid w:val="00D516EA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EA4242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2%7Clori.peterson%40wwcc.edu%7C808a1a1ff9fb4c754a7908dc42f130f7%7Ce7d34588679e4041a6e258174c25b17e%7C0%7C0%7C638458850875497671%7CUnknown%7CTWFpbGZsb3d8eyJWIjoiMC4wLjAwMDAiLCJQIjoiV2luMzIiLCJBTiI6Ik1haWwiLCJXVCI6Mn0%3D%7C0%7C%7C%7C&amp;sdata=ibr4mR%2BKJqxuJLIcy2fAwZ6qEKjuQUr1%2BtSNYqBikA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f0ae81b7-692c-4308-b34f-96bb094c57ff"/>
    <ds:schemaRef ds:uri="http://purl.org/dc/elements/1.1/"/>
    <ds:schemaRef ds:uri="http://schemas.microsoft.com/office/2006/metadata/properties"/>
    <ds:schemaRef ds:uri="7a323295-3a67-49e1-b03b-0289f48fff3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6</cp:revision>
  <cp:lastPrinted>2023-03-15T18:37:00Z</cp:lastPrinted>
  <dcterms:created xsi:type="dcterms:W3CDTF">2024-10-01T23:15:00Z</dcterms:created>
  <dcterms:modified xsi:type="dcterms:W3CDTF">2024-10-01T23:39:00Z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